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FA16B9" w14:textId="77777777" w:rsidR="0021311F" w:rsidRPr="00C11BC6" w:rsidRDefault="0021311F" w:rsidP="0021311F">
      <w:pPr>
        <w:spacing w:line="440" w:lineRule="exact"/>
        <w:jc w:val="center"/>
        <w:outlineLvl w:val="0"/>
        <w:rPr>
          <w:b/>
          <w:sz w:val="26"/>
          <w:szCs w:val="26"/>
          <w:lang w:val="nl-NL"/>
        </w:rPr>
      </w:pPr>
      <w:r w:rsidRPr="00C11BC6">
        <w:rPr>
          <w:b/>
          <w:sz w:val="26"/>
          <w:szCs w:val="26"/>
          <w:lang w:val="nl-NL"/>
        </w:rPr>
        <w:t>Phần 2. YÊU CẦU VỀ KỸ THUẬT</w:t>
      </w:r>
    </w:p>
    <w:p w14:paraId="18469CE3" w14:textId="77777777" w:rsidR="0021311F" w:rsidRPr="00C11BC6" w:rsidRDefault="0021311F" w:rsidP="0021311F">
      <w:pPr>
        <w:widowControl w:val="0"/>
        <w:spacing w:line="440" w:lineRule="exact"/>
        <w:jc w:val="center"/>
        <w:outlineLvl w:val="1"/>
        <w:rPr>
          <w:sz w:val="26"/>
          <w:szCs w:val="26"/>
          <w:lang w:val="nl-NL"/>
        </w:rPr>
      </w:pPr>
      <w:r w:rsidRPr="00C11BC6">
        <w:rPr>
          <w:b/>
          <w:sz w:val="26"/>
          <w:szCs w:val="26"/>
          <w:lang w:val="nl-NL"/>
        </w:rPr>
        <w:t>Chương V. YÊU CẦU VỀ KỸ THUẬT</w:t>
      </w:r>
    </w:p>
    <w:p w14:paraId="4183847E" w14:textId="77777777" w:rsidR="00FC7BFF" w:rsidRPr="00C11BC6" w:rsidRDefault="0021311F" w:rsidP="00FC7BFF">
      <w:pPr>
        <w:widowControl w:val="0"/>
        <w:spacing w:line="360" w:lineRule="auto"/>
        <w:ind w:firstLine="567"/>
        <w:jc w:val="both"/>
        <w:rPr>
          <w:b/>
          <w:sz w:val="26"/>
          <w:szCs w:val="26"/>
          <w:lang w:val="nl-NL"/>
        </w:rPr>
      </w:pPr>
      <w:r w:rsidRPr="00C11BC6">
        <w:rPr>
          <w:b/>
          <w:sz w:val="26"/>
          <w:szCs w:val="26"/>
          <w:lang w:val="nl-NL"/>
        </w:rPr>
        <w:t xml:space="preserve">Mục 1. Yêu cầu về kỹ thuật: </w:t>
      </w:r>
    </w:p>
    <w:p w14:paraId="67FD7698" w14:textId="10DB20BC" w:rsidR="0021311F" w:rsidRPr="00C11BC6" w:rsidRDefault="0021311F" w:rsidP="00FC7BFF">
      <w:pPr>
        <w:widowControl w:val="0"/>
        <w:spacing w:line="360" w:lineRule="auto"/>
        <w:ind w:firstLine="567"/>
        <w:jc w:val="both"/>
        <w:rPr>
          <w:sz w:val="26"/>
          <w:szCs w:val="26"/>
          <w:lang w:val="nl-NL"/>
        </w:rPr>
      </w:pPr>
      <w:r w:rsidRPr="00C11BC6">
        <w:rPr>
          <w:sz w:val="26"/>
          <w:szCs w:val="26"/>
          <w:lang w:val="nl-NL"/>
        </w:rPr>
        <w:t xml:space="preserve">Yêu cầu về kỹ thuật bao gồm các nội dung cơ bản như sau: </w:t>
      </w:r>
    </w:p>
    <w:p w14:paraId="01BBA606" w14:textId="1558A081" w:rsidR="0021311F" w:rsidRPr="00C11BC6" w:rsidRDefault="0021311F" w:rsidP="00FC7BFF">
      <w:pPr>
        <w:widowControl w:val="0"/>
        <w:spacing w:line="360" w:lineRule="auto"/>
        <w:ind w:firstLine="567"/>
        <w:jc w:val="both"/>
        <w:rPr>
          <w:b/>
          <w:sz w:val="26"/>
          <w:szCs w:val="26"/>
          <w:lang w:val="nl-NL"/>
        </w:rPr>
      </w:pPr>
      <w:r w:rsidRPr="00C11BC6">
        <w:rPr>
          <w:b/>
          <w:sz w:val="26"/>
          <w:szCs w:val="26"/>
          <w:lang w:val="nl-NL"/>
        </w:rPr>
        <w:t xml:space="preserve">1.1. Giới thiệu chung về dự </w:t>
      </w:r>
      <w:r w:rsidR="00E56552" w:rsidRPr="00C11BC6">
        <w:rPr>
          <w:b/>
          <w:sz w:val="26"/>
          <w:szCs w:val="26"/>
          <w:lang w:val="nl-NL"/>
        </w:rPr>
        <w:t>toán</w:t>
      </w:r>
      <w:r w:rsidRPr="00C11BC6">
        <w:rPr>
          <w:b/>
          <w:sz w:val="26"/>
          <w:szCs w:val="26"/>
          <w:lang w:val="nl-NL"/>
        </w:rPr>
        <w:t>, gói thầu</w:t>
      </w:r>
    </w:p>
    <w:p w14:paraId="17294155" w14:textId="3744D50F" w:rsidR="0021311F" w:rsidRPr="00C11BC6" w:rsidRDefault="0021311F" w:rsidP="007942A8">
      <w:pPr>
        <w:pStyle w:val="ListParagraph"/>
        <w:tabs>
          <w:tab w:val="left" w:pos="284"/>
          <w:tab w:val="right" w:leader="dot" w:pos="8505"/>
        </w:tabs>
        <w:autoSpaceDE w:val="0"/>
        <w:autoSpaceDN w:val="0"/>
        <w:adjustRightInd w:val="0"/>
        <w:spacing w:line="276" w:lineRule="auto"/>
        <w:ind w:left="0" w:firstLine="567"/>
        <w:jc w:val="both"/>
        <w:rPr>
          <w:sz w:val="26"/>
          <w:szCs w:val="26"/>
          <w:lang w:val="nl-NL"/>
        </w:rPr>
      </w:pPr>
      <w:r w:rsidRPr="00C11BC6">
        <w:rPr>
          <w:sz w:val="26"/>
          <w:szCs w:val="26"/>
          <w:lang w:val="nl-NL"/>
        </w:rPr>
        <w:t>- Tên gói thầu:</w:t>
      </w:r>
      <w:r w:rsidR="00A95EA9" w:rsidRPr="00C11BC6">
        <w:rPr>
          <w:sz w:val="26"/>
          <w:szCs w:val="26"/>
          <w:lang w:val="nl-NL"/>
        </w:rPr>
        <w:t xml:space="preserve"> </w:t>
      </w:r>
      <w:r w:rsidR="00FB26C9" w:rsidRPr="00FB26C9">
        <w:rPr>
          <w:iCs/>
          <w:sz w:val="26"/>
          <w:szCs w:val="26"/>
        </w:rPr>
        <w:t>Cung cấp vật</w:t>
      </w:r>
      <w:r w:rsidR="0062376D">
        <w:rPr>
          <w:iCs/>
          <w:sz w:val="26"/>
          <w:szCs w:val="26"/>
        </w:rPr>
        <w:t xml:space="preserve"> tư y tế tiêu hao năm 2025</w:t>
      </w:r>
      <w:r w:rsidR="00FB26C9" w:rsidRPr="00FB26C9">
        <w:rPr>
          <w:iCs/>
          <w:sz w:val="26"/>
          <w:szCs w:val="26"/>
        </w:rPr>
        <w:t xml:space="preserve"> (vật tư chuyên khoa Gây mê hồi sức) (gồm 551 phần)</w:t>
      </w:r>
      <w:r w:rsidR="00DF4B65" w:rsidRPr="00C11BC6">
        <w:rPr>
          <w:sz w:val="26"/>
          <w:szCs w:val="26"/>
          <w:lang w:val="nl-NL"/>
        </w:rPr>
        <w:t>.</w:t>
      </w:r>
    </w:p>
    <w:p w14:paraId="34DA8DF1" w14:textId="3307B9B4" w:rsidR="0021311F" w:rsidRPr="00C11BC6" w:rsidRDefault="0021311F" w:rsidP="00A95EA9">
      <w:pPr>
        <w:pStyle w:val="ListParagraph"/>
        <w:tabs>
          <w:tab w:val="left" w:pos="284"/>
          <w:tab w:val="right" w:leader="dot" w:pos="8505"/>
        </w:tabs>
        <w:autoSpaceDE w:val="0"/>
        <w:autoSpaceDN w:val="0"/>
        <w:adjustRightInd w:val="0"/>
        <w:spacing w:line="276" w:lineRule="auto"/>
        <w:ind w:left="0" w:firstLine="567"/>
        <w:jc w:val="both"/>
        <w:rPr>
          <w:sz w:val="26"/>
          <w:szCs w:val="26"/>
          <w:lang w:val="nl-NL"/>
        </w:rPr>
      </w:pPr>
      <w:r w:rsidRPr="00C11BC6">
        <w:rPr>
          <w:sz w:val="26"/>
          <w:szCs w:val="26"/>
          <w:lang w:val="nl-NL"/>
        </w:rPr>
        <w:t xml:space="preserve">- Tên dự toán: </w:t>
      </w:r>
      <w:r w:rsidR="00FB26C9" w:rsidRPr="00FB26C9">
        <w:rPr>
          <w:sz w:val="26"/>
          <w:szCs w:val="26"/>
        </w:rPr>
        <w:t>Cung cấp vật tư y tế tiêu hao năm 2025 (vật tư chuyên khoa Gây mê hồi sức)</w:t>
      </w:r>
    </w:p>
    <w:p w14:paraId="7A7A6F55" w14:textId="184A892C" w:rsidR="0021311F" w:rsidRPr="00C11BC6" w:rsidRDefault="0021311F" w:rsidP="00F0423D">
      <w:pPr>
        <w:pStyle w:val="ListParagraph"/>
        <w:tabs>
          <w:tab w:val="left" w:pos="284"/>
          <w:tab w:val="right" w:leader="dot" w:pos="8505"/>
        </w:tabs>
        <w:autoSpaceDE w:val="0"/>
        <w:autoSpaceDN w:val="0"/>
        <w:adjustRightInd w:val="0"/>
        <w:spacing w:line="276" w:lineRule="auto"/>
        <w:ind w:left="0" w:firstLine="567"/>
        <w:jc w:val="both"/>
        <w:rPr>
          <w:sz w:val="26"/>
          <w:szCs w:val="26"/>
          <w:lang w:val="nl-NL"/>
        </w:rPr>
      </w:pPr>
      <w:r w:rsidRPr="00C11BC6">
        <w:rPr>
          <w:sz w:val="26"/>
          <w:szCs w:val="26"/>
          <w:lang w:val="nl-NL"/>
        </w:rPr>
        <w:t xml:space="preserve">- Hình thức lựa chọn nhà thầu: </w:t>
      </w:r>
      <w:r w:rsidR="0016311E" w:rsidRPr="00C11BC6">
        <w:rPr>
          <w:sz w:val="26"/>
          <w:szCs w:val="26"/>
          <w:lang w:val="nl-NL"/>
        </w:rPr>
        <w:t>Đấu thầu rộng rãi, trong nước, qua mạng</w:t>
      </w:r>
      <w:r w:rsidR="00DF4B65" w:rsidRPr="00C11BC6">
        <w:rPr>
          <w:sz w:val="26"/>
          <w:szCs w:val="26"/>
          <w:lang w:val="nl-NL"/>
        </w:rPr>
        <w:t>.</w:t>
      </w:r>
    </w:p>
    <w:p w14:paraId="460E031E" w14:textId="27B2A5CF" w:rsidR="0021311F" w:rsidRPr="00C11BC6" w:rsidRDefault="0021311F" w:rsidP="00F0423D">
      <w:pPr>
        <w:pStyle w:val="ListParagraph"/>
        <w:tabs>
          <w:tab w:val="right" w:leader="dot" w:pos="8505"/>
        </w:tabs>
        <w:autoSpaceDE w:val="0"/>
        <w:autoSpaceDN w:val="0"/>
        <w:adjustRightInd w:val="0"/>
        <w:spacing w:line="276" w:lineRule="auto"/>
        <w:ind w:left="0" w:firstLine="567"/>
        <w:jc w:val="both"/>
        <w:rPr>
          <w:sz w:val="26"/>
          <w:szCs w:val="26"/>
          <w:lang w:val="nl-NL"/>
        </w:rPr>
      </w:pPr>
      <w:r w:rsidRPr="00C11BC6">
        <w:rPr>
          <w:sz w:val="26"/>
          <w:szCs w:val="26"/>
          <w:lang w:val="nl-NL"/>
        </w:rPr>
        <w:t xml:space="preserve">- Phương thức lựa chọn nhà thầu: </w:t>
      </w:r>
      <w:r w:rsidR="006575E8" w:rsidRPr="00C11BC6">
        <w:rPr>
          <w:sz w:val="26"/>
          <w:szCs w:val="26"/>
          <w:lang w:val="nl-NL"/>
        </w:rPr>
        <w:t>Một giai đoạn, một</w:t>
      </w:r>
      <w:r w:rsidR="0016311E" w:rsidRPr="00C11BC6">
        <w:rPr>
          <w:sz w:val="26"/>
          <w:szCs w:val="26"/>
          <w:lang w:val="nl-NL"/>
        </w:rPr>
        <w:t xml:space="preserve"> túi hồ sơ</w:t>
      </w:r>
      <w:r w:rsidR="00DF4B65" w:rsidRPr="00C11BC6">
        <w:rPr>
          <w:sz w:val="26"/>
          <w:szCs w:val="26"/>
          <w:lang w:val="nl-NL"/>
        </w:rPr>
        <w:t>.</w:t>
      </w:r>
    </w:p>
    <w:p w14:paraId="229A7DD3" w14:textId="1E24CCFD" w:rsidR="0021311F" w:rsidRPr="00C11BC6" w:rsidRDefault="0021311F" w:rsidP="00F0423D">
      <w:pPr>
        <w:pStyle w:val="ListParagraph"/>
        <w:tabs>
          <w:tab w:val="right" w:leader="dot" w:pos="8505"/>
        </w:tabs>
        <w:autoSpaceDE w:val="0"/>
        <w:autoSpaceDN w:val="0"/>
        <w:adjustRightInd w:val="0"/>
        <w:spacing w:line="276" w:lineRule="auto"/>
        <w:ind w:left="0" w:firstLine="567"/>
        <w:jc w:val="both"/>
        <w:rPr>
          <w:sz w:val="26"/>
          <w:szCs w:val="26"/>
          <w:lang w:val="nl-NL"/>
        </w:rPr>
      </w:pPr>
      <w:r w:rsidRPr="00C11BC6">
        <w:rPr>
          <w:sz w:val="26"/>
          <w:szCs w:val="26"/>
          <w:lang w:val="nl-NL"/>
        </w:rPr>
        <w:t>- Loại hợp đồng: Hợp đồng theo đơn giá cố định</w:t>
      </w:r>
      <w:r w:rsidR="00DF4B65" w:rsidRPr="00C11BC6">
        <w:rPr>
          <w:sz w:val="26"/>
          <w:szCs w:val="26"/>
          <w:lang w:val="nl-NL"/>
        </w:rPr>
        <w:t>.</w:t>
      </w:r>
    </w:p>
    <w:p w14:paraId="4D2135ED" w14:textId="14AED00C" w:rsidR="00EA4C75" w:rsidRPr="00C11BC6" w:rsidRDefault="00EA4C75" w:rsidP="00110CD9">
      <w:pPr>
        <w:pStyle w:val="ListParagraph"/>
        <w:tabs>
          <w:tab w:val="right" w:leader="dot" w:pos="8505"/>
        </w:tabs>
        <w:autoSpaceDE w:val="0"/>
        <w:autoSpaceDN w:val="0"/>
        <w:adjustRightInd w:val="0"/>
        <w:spacing w:line="276" w:lineRule="auto"/>
        <w:ind w:left="0" w:firstLine="567"/>
        <w:jc w:val="both"/>
        <w:rPr>
          <w:sz w:val="26"/>
          <w:szCs w:val="26"/>
          <w:lang w:val="nl-NL"/>
        </w:rPr>
      </w:pPr>
      <w:r w:rsidRPr="00C11BC6">
        <w:rPr>
          <w:sz w:val="26"/>
          <w:szCs w:val="26"/>
          <w:lang w:val="nl-NL"/>
        </w:rPr>
        <w:t xml:space="preserve">- </w:t>
      </w:r>
      <w:r w:rsidR="00120EBC" w:rsidRPr="00C11BC6">
        <w:rPr>
          <w:sz w:val="26"/>
          <w:szCs w:val="26"/>
          <w:lang w:val="nl-NL"/>
        </w:rPr>
        <w:t>Thời gian thực hiện hợp đồng: 20</w:t>
      </w:r>
      <w:r w:rsidRPr="00C11BC6">
        <w:rPr>
          <w:sz w:val="26"/>
          <w:szCs w:val="26"/>
          <w:lang w:val="nl-NL"/>
        </w:rPr>
        <w:t xml:space="preserve"> tháng </w:t>
      </w:r>
      <w:r w:rsidR="00110CD9" w:rsidRPr="00C11BC6">
        <w:rPr>
          <w:sz w:val="26"/>
          <w:szCs w:val="26"/>
          <w:lang w:val="nl-NL"/>
        </w:rPr>
        <w:t>kể từ ngày hợp đồng có hiệu lực.</w:t>
      </w:r>
    </w:p>
    <w:p w14:paraId="0E1EB485" w14:textId="66FF8A0D" w:rsidR="00EA4C75" w:rsidRPr="00C11BC6" w:rsidRDefault="00EA4C75" w:rsidP="00110CD9">
      <w:pPr>
        <w:pStyle w:val="ListParagraph"/>
        <w:tabs>
          <w:tab w:val="right" w:leader="dot" w:pos="8505"/>
        </w:tabs>
        <w:autoSpaceDE w:val="0"/>
        <w:autoSpaceDN w:val="0"/>
        <w:adjustRightInd w:val="0"/>
        <w:spacing w:line="276" w:lineRule="auto"/>
        <w:ind w:left="0" w:firstLine="567"/>
        <w:jc w:val="both"/>
        <w:rPr>
          <w:sz w:val="26"/>
          <w:szCs w:val="26"/>
          <w:lang w:val="nl-NL"/>
        </w:rPr>
      </w:pPr>
      <w:r w:rsidRPr="00C11BC6">
        <w:rPr>
          <w:sz w:val="26"/>
          <w:szCs w:val="26"/>
          <w:lang w:val="nl-NL"/>
        </w:rPr>
        <w:t xml:space="preserve">- </w:t>
      </w:r>
      <w:r w:rsidR="00761BA5" w:rsidRPr="00C11BC6">
        <w:rPr>
          <w:sz w:val="26"/>
          <w:szCs w:val="26"/>
          <w:lang w:val="nl-NL"/>
        </w:rPr>
        <w:t>Thời gian thực hiện gói thầu: 1</w:t>
      </w:r>
      <w:r w:rsidR="00120EBC" w:rsidRPr="00C11BC6">
        <w:rPr>
          <w:sz w:val="26"/>
          <w:szCs w:val="26"/>
          <w:lang w:val="nl-NL"/>
        </w:rPr>
        <w:t>9</w:t>
      </w:r>
      <w:r w:rsidRPr="00C11BC6">
        <w:rPr>
          <w:sz w:val="26"/>
          <w:szCs w:val="26"/>
          <w:lang w:val="nl-NL"/>
        </w:rPr>
        <w:t xml:space="preserve"> tháng kể từ ngày hợp đồng có hiệu lực.</w:t>
      </w:r>
    </w:p>
    <w:p w14:paraId="4B00099D" w14:textId="448E6ACF" w:rsidR="00EA4C75" w:rsidRPr="00C11BC6" w:rsidRDefault="00EA4C75" w:rsidP="00110CD9">
      <w:pPr>
        <w:pStyle w:val="ListParagraph"/>
        <w:tabs>
          <w:tab w:val="right" w:leader="dot" w:pos="8505"/>
        </w:tabs>
        <w:autoSpaceDE w:val="0"/>
        <w:autoSpaceDN w:val="0"/>
        <w:adjustRightInd w:val="0"/>
        <w:spacing w:line="276" w:lineRule="auto"/>
        <w:ind w:left="0" w:firstLine="567"/>
        <w:jc w:val="both"/>
        <w:rPr>
          <w:sz w:val="26"/>
          <w:szCs w:val="26"/>
          <w:lang w:val="nl-NL"/>
        </w:rPr>
      </w:pPr>
      <w:r w:rsidRPr="00C11BC6">
        <w:rPr>
          <w:sz w:val="26"/>
          <w:szCs w:val="26"/>
          <w:lang w:val="nl-NL"/>
        </w:rPr>
        <w:t>- Thời gian cu</w:t>
      </w:r>
      <w:r w:rsidR="0062376D">
        <w:rPr>
          <w:sz w:val="26"/>
          <w:szCs w:val="26"/>
          <w:lang w:val="nl-NL"/>
        </w:rPr>
        <w:t>ng cấp</w:t>
      </w:r>
      <w:r w:rsidR="00761BA5" w:rsidRPr="00C11BC6">
        <w:rPr>
          <w:sz w:val="26"/>
          <w:szCs w:val="26"/>
          <w:lang w:val="nl-NL"/>
        </w:rPr>
        <w:t xml:space="preserve"> hàng hóa của nhà thầu: 1</w:t>
      </w:r>
      <w:r w:rsidR="00120EBC" w:rsidRPr="00C11BC6">
        <w:rPr>
          <w:sz w:val="26"/>
          <w:szCs w:val="26"/>
          <w:lang w:val="nl-NL"/>
        </w:rPr>
        <w:t>8</w:t>
      </w:r>
      <w:r w:rsidRPr="00C11BC6">
        <w:rPr>
          <w:sz w:val="26"/>
          <w:szCs w:val="26"/>
          <w:lang w:val="nl-NL"/>
        </w:rPr>
        <w:t xml:space="preserve"> tháng kể từ ngày hợp đồng có hiệu lực.</w:t>
      </w:r>
    </w:p>
    <w:p w14:paraId="104D94B7" w14:textId="3C054C70" w:rsidR="0021311F" w:rsidRPr="00C11BC6" w:rsidRDefault="0021311F" w:rsidP="00F0423D">
      <w:pPr>
        <w:pStyle w:val="ListParagraph"/>
        <w:tabs>
          <w:tab w:val="right" w:leader="dot" w:pos="8505"/>
        </w:tabs>
        <w:autoSpaceDE w:val="0"/>
        <w:autoSpaceDN w:val="0"/>
        <w:adjustRightInd w:val="0"/>
        <w:spacing w:line="276" w:lineRule="auto"/>
        <w:ind w:left="0" w:firstLine="567"/>
        <w:jc w:val="both"/>
        <w:rPr>
          <w:sz w:val="26"/>
          <w:szCs w:val="26"/>
          <w:lang w:val="nl-NL"/>
        </w:rPr>
      </w:pPr>
      <w:r w:rsidRPr="00C11BC6">
        <w:rPr>
          <w:sz w:val="26"/>
          <w:szCs w:val="26"/>
          <w:lang w:val="nl-NL"/>
        </w:rPr>
        <w:t xml:space="preserve">- Địa điểm dự án: Bệnh viện Đại học Y Dược </w:t>
      </w:r>
      <w:r w:rsidR="00464EA6" w:rsidRPr="00C11BC6">
        <w:rPr>
          <w:sz w:val="26"/>
          <w:szCs w:val="26"/>
          <w:lang w:val="nl-NL"/>
        </w:rPr>
        <w:t>Thành phố Hồ Chí Minh</w:t>
      </w:r>
    </w:p>
    <w:p w14:paraId="0B4EF86A" w14:textId="71B33C16" w:rsidR="0021311F" w:rsidRPr="00C11BC6" w:rsidRDefault="0021311F" w:rsidP="00F0423D">
      <w:pPr>
        <w:pStyle w:val="ListParagraph"/>
        <w:widowControl w:val="0"/>
        <w:numPr>
          <w:ilvl w:val="0"/>
          <w:numId w:val="3"/>
        </w:numPr>
        <w:tabs>
          <w:tab w:val="left" w:pos="900"/>
        </w:tabs>
        <w:spacing w:line="276" w:lineRule="auto"/>
        <w:ind w:left="0" w:firstLine="567"/>
        <w:jc w:val="both"/>
        <w:rPr>
          <w:sz w:val="26"/>
          <w:szCs w:val="26"/>
          <w:lang w:val="nl-NL"/>
        </w:rPr>
      </w:pPr>
      <w:r w:rsidRPr="00C11BC6">
        <w:rPr>
          <w:sz w:val="26"/>
          <w:szCs w:val="26"/>
          <w:lang w:val="nl-NL"/>
        </w:rPr>
        <w:t xml:space="preserve">Cơ sở 1: 215 Hồng Bàng, Phường </w:t>
      </w:r>
      <w:r w:rsidR="008F4D24">
        <w:rPr>
          <w:sz w:val="26"/>
          <w:szCs w:val="26"/>
          <w:lang w:val="nl-NL"/>
        </w:rPr>
        <w:t>Chợ Lớn</w:t>
      </w:r>
      <w:r w:rsidRPr="00C11BC6">
        <w:rPr>
          <w:sz w:val="26"/>
          <w:szCs w:val="26"/>
          <w:lang w:val="nl-NL"/>
        </w:rPr>
        <w:t xml:space="preserve">, </w:t>
      </w:r>
      <w:r w:rsidR="00464EA6" w:rsidRPr="00C11BC6">
        <w:rPr>
          <w:sz w:val="26"/>
          <w:szCs w:val="26"/>
          <w:lang w:val="nl-NL"/>
        </w:rPr>
        <w:t>Thành phố Hồ Chí Minh</w:t>
      </w:r>
    </w:p>
    <w:p w14:paraId="6F9CBC5E" w14:textId="650ECD93" w:rsidR="0021311F" w:rsidRDefault="0021311F" w:rsidP="00F0423D">
      <w:pPr>
        <w:pStyle w:val="ListParagraph"/>
        <w:widowControl w:val="0"/>
        <w:numPr>
          <w:ilvl w:val="0"/>
          <w:numId w:val="3"/>
        </w:numPr>
        <w:tabs>
          <w:tab w:val="left" w:pos="900"/>
        </w:tabs>
        <w:spacing w:line="276" w:lineRule="auto"/>
        <w:ind w:left="0" w:firstLine="567"/>
        <w:jc w:val="both"/>
        <w:rPr>
          <w:sz w:val="26"/>
          <w:szCs w:val="26"/>
          <w:lang w:val="nl-NL"/>
        </w:rPr>
      </w:pPr>
      <w:r w:rsidRPr="00C11BC6">
        <w:rPr>
          <w:sz w:val="26"/>
          <w:szCs w:val="26"/>
          <w:lang w:val="nl-NL"/>
        </w:rPr>
        <w:t xml:space="preserve">Cơ sở 2: 201 Nguyễn Chí Thanh, Phường </w:t>
      </w:r>
      <w:r w:rsidR="008F4D24">
        <w:rPr>
          <w:sz w:val="26"/>
          <w:szCs w:val="26"/>
          <w:lang w:val="nl-NL"/>
        </w:rPr>
        <w:t>Chợ Lớn</w:t>
      </w:r>
      <w:r w:rsidRPr="00C11BC6">
        <w:rPr>
          <w:sz w:val="26"/>
          <w:szCs w:val="26"/>
          <w:lang w:val="nl-NL"/>
        </w:rPr>
        <w:t xml:space="preserve">, </w:t>
      </w:r>
      <w:r w:rsidR="00464EA6" w:rsidRPr="00C11BC6">
        <w:rPr>
          <w:sz w:val="26"/>
          <w:szCs w:val="26"/>
          <w:lang w:val="nl-NL"/>
        </w:rPr>
        <w:t>Thành phố Hồ Chí Minh</w:t>
      </w:r>
    </w:p>
    <w:p w14:paraId="751AF29D" w14:textId="2ED84133" w:rsidR="00FB26C9" w:rsidRPr="00C11BC6" w:rsidRDefault="00FB26C9" w:rsidP="00FB26C9">
      <w:pPr>
        <w:pStyle w:val="ListParagraph"/>
        <w:widowControl w:val="0"/>
        <w:numPr>
          <w:ilvl w:val="0"/>
          <w:numId w:val="3"/>
        </w:numPr>
        <w:tabs>
          <w:tab w:val="left" w:pos="900"/>
        </w:tabs>
        <w:spacing w:line="276" w:lineRule="auto"/>
        <w:ind w:left="0" w:firstLine="567"/>
        <w:jc w:val="both"/>
        <w:rPr>
          <w:sz w:val="26"/>
          <w:szCs w:val="26"/>
          <w:lang w:val="nl-NL"/>
        </w:rPr>
      </w:pPr>
      <w:r>
        <w:rPr>
          <w:sz w:val="26"/>
          <w:szCs w:val="26"/>
          <w:lang w:val="nl-NL"/>
        </w:rPr>
        <w:t xml:space="preserve">Cơ sở 3: </w:t>
      </w:r>
      <w:r w:rsidRPr="00FB26C9">
        <w:rPr>
          <w:sz w:val="26"/>
          <w:szCs w:val="26"/>
          <w:lang w:val="nl-NL"/>
        </w:rPr>
        <w:t xml:space="preserve">221B Hoàng Văn Thụ, Phường </w:t>
      </w:r>
      <w:bookmarkStart w:id="0" w:name="_GoBack"/>
      <w:bookmarkEnd w:id="0"/>
      <w:r w:rsidRPr="00FB26C9">
        <w:rPr>
          <w:sz w:val="26"/>
          <w:szCs w:val="26"/>
          <w:lang w:val="nl-NL"/>
        </w:rPr>
        <w:t xml:space="preserve">Phú Nhuận, </w:t>
      </w:r>
      <w:r w:rsidRPr="00C11BC6">
        <w:rPr>
          <w:sz w:val="26"/>
          <w:szCs w:val="26"/>
          <w:lang w:val="nl-NL"/>
        </w:rPr>
        <w:t>Thành phố Hồ Chí Minh</w:t>
      </w:r>
    </w:p>
    <w:p w14:paraId="20E636A7" w14:textId="06A397A6" w:rsidR="00331EBC" w:rsidRPr="00C11BC6" w:rsidRDefault="00B51B9D" w:rsidP="002D0772">
      <w:pPr>
        <w:widowControl w:val="0"/>
        <w:spacing w:line="360" w:lineRule="auto"/>
        <w:ind w:firstLine="567"/>
        <w:jc w:val="both"/>
        <w:rPr>
          <w:b/>
          <w:sz w:val="26"/>
          <w:szCs w:val="26"/>
          <w:lang w:val="nl-NL"/>
        </w:rPr>
      </w:pPr>
      <w:r w:rsidRPr="00C11BC6">
        <w:rPr>
          <w:b/>
          <w:sz w:val="26"/>
          <w:szCs w:val="26"/>
          <w:lang w:val="nl-NL"/>
        </w:rPr>
        <w:t>1.</w:t>
      </w:r>
      <w:r w:rsidR="002D0772" w:rsidRPr="00C11BC6">
        <w:rPr>
          <w:b/>
          <w:sz w:val="26"/>
          <w:szCs w:val="26"/>
          <w:lang w:val="nl-NL"/>
        </w:rPr>
        <w:t>2 Yêu cầu về kỹ thuật</w:t>
      </w:r>
    </w:p>
    <w:p w14:paraId="4CFD79A5" w14:textId="0DAAE140" w:rsidR="002D0772" w:rsidRPr="00C11BC6" w:rsidRDefault="002D0772" w:rsidP="002D0772">
      <w:pPr>
        <w:widowControl w:val="0"/>
        <w:spacing w:line="360" w:lineRule="auto"/>
        <w:ind w:firstLine="567"/>
        <w:jc w:val="both"/>
        <w:rPr>
          <w:b/>
          <w:sz w:val="26"/>
          <w:szCs w:val="26"/>
          <w:lang w:val="nl-NL"/>
        </w:rPr>
      </w:pPr>
      <w:r w:rsidRPr="00C11BC6">
        <w:rPr>
          <w:b/>
          <w:sz w:val="26"/>
          <w:szCs w:val="26"/>
          <w:lang w:val="nl-NL"/>
        </w:rPr>
        <w:t>a. Yêu cầu kỹ thuật chung</w:t>
      </w:r>
    </w:p>
    <w:p w14:paraId="52F0AF5F" w14:textId="3298E4FB" w:rsidR="0021311F" w:rsidRPr="00C11BC6" w:rsidRDefault="008A4C63" w:rsidP="00FC7BFF">
      <w:pPr>
        <w:pStyle w:val="ListParagraph"/>
        <w:numPr>
          <w:ilvl w:val="0"/>
          <w:numId w:val="5"/>
        </w:numPr>
        <w:tabs>
          <w:tab w:val="left" w:pos="851"/>
        </w:tabs>
        <w:ind w:left="0" w:firstLine="567"/>
        <w:jc w:val="both"/>
        <w:rPr>
          <w:sz w:val="26"/>
          <w:szCs w:val="26"/>
        </w:rPr>
      </w:pPr>
      <w:r w:rsidRPr="00C11BC6">
        <w:rPr>
          <w:sz w:val="26"/>
          <w:szCs w:val="26"/>
        </w:rPr>
        <w:t>Hàng hoá dự thầu là</w:t>
      </w:r>
      <w:r w:rsidR="0004142A" w:rsidRPr="00C11BC6">
        <w:rPr>
          <w:sz w:val="26"/>
          <w:szCs w:val="26"/>
        </w:rPr>
        <w:t xml:space="preserve"> thiết bị y tế</w:t>
      </w:r>
    </w:p>
    <w:p w14:paraId="26F5AA1F" w14:textId="34D5DC23" w:rsidR="0063460E" w:rsidRPr="00C11BC6" w:rsidRDefault="0063460E" w:rsidP="00417094">
      <w:pPr>
        <w:ind w:firstLine="567"/>
        <w:jc w:val="both"/>
        <w:rPr>
          <w:sz w:val="26"/>
          <w:szCs w:val="26"/>
        </w:rPr>
      </w:pPr>
      <w:r w:rsidRPr="00C11BC6">
        <w:rPr>
          <w:sz w:val="26"/>
          <w:szCs w:val="26"/>
        </w:rPr>
        <w:t>- Nhà thầu</w:t>
      </w:r>
      <w:r w:rsidR="00C02D95" w:rsidRPr="00C11BC6">
        <w:rPr>
          <w:sz w:val="26"/>
          <w:szCs w:val="26"/>
        </w:rPr>
        <w:t xml:space="preserve"> phải đủ điều kiện mua bán</w:t>
      </w:r>
      <w:r w:rsidRPr="00C11BC6">
        <w:rPr>
          <w:sz w:val="26"/>
          <w:szCs w:val="26"/>
        </w:rPr>
        <w:t xml:space="preserve"> thiết bị y tế (trong trường hợp hàng hóa dự </w:t>
      </w:r>
      <w:r w:rsidR="008A4C63" w:rsidRPr="00C11BC6">
        <w:rPr>
          <w:sz w:val="26"/>
          <w:szCs w:val="26"/>
        </w:rPr>
        <w:t>thầu của nhà thầu là</w:t>
      </w:r>
      <w:r w:rsidR="0016311E" w:rsidRPr="00C11BC6">
        <w:rPr>
          <w:sz w:val="26"/>
          <w:szCs w:val="26"/>
        </w:rPr>
        <w:t xml:space="preserve"> thiết bị y tế loại B, C, D).</w:t>
      </w:r>
    </w:p>
    <w:p w14:paraId="399FDC0F" w14:textId="77777777" w:rsidR="009B42FF" w:rsidRPr="00C11BC6" w:rsidRDefault="00B06DD8" w:rsidP="00417094">
      <w:pPr>
        <w:ind w:firstLine="567"/>
        <w:jc w:val="both"/>
        <w:rPr>
          <w:sz w:val="26"/>
          <w:szCs w:val="26"/>
        </w:rPr>
      </w:pPr>
      <w:r w:rsidRPr="00C11BC6">
        <w:rPr>
          <w:sz w:val="26"/>
          <w:szCs w:val="26"/>
        </w:rPr>
        <w:t>- Hàng hóa phải được lưu hành hợp pháp trên thị trường</w:t>
      </w:r>
      <w:r w:rsidR="0004142A" w:rsidRPr="00C11BC6">
        <w:rPr>
          <w:sz w:val="26"/>
          <w:szCs w:val="26"/>
        </w:rPr>
        <w:t xml:space="preserve">: </w:t>
      </w:r>
    </w:p>
    <w:p w14:paraId="358E8769" w14:textId="2F74223F" w:rsidR="009B42FF" w:rsidRPr="00C11BC6" w:rsidRDefault="009B42FF" w:rsidP="009B42FF">
      <w:pPr>
        <w:ind w:firstLine="567"/>
        <w:jc w:val="both"/>
        <w:rPr>
          <w:sz w:val="26"/>
          <w:szCs w:val="26"/>
        </w:rPr>
      </w:pPr>
      <w:r w:rsidRPr="00C11BC6">
        <w:rPr>
          <w:sz w:val="26"/>
          <w:szCs w:val="26"/>
        </w:rPr>
        <w:t>+ Đối với thiết bị</w:t>
      </w:r>
      <w:r w:rsidR="005E3288" w:rsidRPr="00C11BC6">
        <w:rPr>
          <w:sz w:val="26"/>
          <w:szCs w:val="26"/>
        </w:rPr>
        <w:t xml:space="preserve"> y tế thuộc loại A, B: P</w:t>
      </w:r>
      <w:r w:rsidRPr="00C11BC6">
        <w:rPr>
          <w:sz w:val="26"/>
          <w:szCs w:val="26"/>
        </w:rPr>
        <w:t>hiếu tiếp nhận hồ sơ công bố tiêu chuẩn áp dụng.</w:t>
      </w:r>
    </w:p>
    <w:p w14:paraId="67E64EE9" w14:textId="77777777" w:rsidR="007508B8" w:rsidRPr="00C11BC6" w:rsidRDefault="009B42FF" w:rsidP="009B42FF">
      <w:pPr>
        <w:ind w:firstLine="567"/>
        <w:jc w:val="both"/>
        <w:rPr>
          <w:sz w:val="26"/>
          <w:szCs w:val="26"/>
        </w:rPr>
      </w:pPr>
      <w:r w:rsidRPr="00C11BC6">
        <w:rPr>
          <w:sz w:val="26"/>
          <w:szCs w:val="26"/>
        </w:rPr>
        <w:t>+ Đối với thiết bị</w:t>
      </w:r>
      <w:r w:rsidR="005E3288" w:rsidRPr="00C11BC6">
        <w:rPr>
          <w:sz w:val="26"/>
          <w:szCs w:val="26"/>
        </w:rPr>
        <w:t xml:space="preserve"> y tế thuộc loại C, D: </w:t>
      </w:r>
    </w:p>
    <w:p w14:paraId="20BC8AA9" w14:textId="5CD756CC" w:rsidR="007508B8" w:rsidRPr="00C11BC6" w:rsidRDefault="007508B8" w:rsidP="009E0501">
      <w:pPr>
        <w:pStyle w:val="ListParagraph"/>
        <w:numPr>
          <w:ilvl w:val="0"/>
          <w:numId w:val="13"/>
        </w:numPr>
        <w:tabs>
          <w:tab w:val="left" w:pos="993"/>
        </w:tabs>
        <w:ind w:left="0" w:firstLine="709"/>
        <w:jc w:val="both"/>
        <w:rPr>
          <w:sz w:val="26"/>
          <w:szCs w:val="26"/>
        </w:rPr>
      </w:pPr>
      <w:r w:rsidRPr="00C11BC6">
        <w:rPr>
          <w:sz w:val="26"/>
          <w:szCs w:val="26"/>
        </w:rPr>
        <w:t>Giấy chứng nhận đăng ký lưu hành</w:t>
      </w:r>
      <w:r w:rsidR="0024287F" w:rsidRPr="00C11BC6">
        <w:rPr>
          <w:sz w:val="26"/>
          <w:szCs w:val="26"/>
        </w:rPr>
        <w:t xml:space="preserve"> hoặc</w:t>
      </w:r>
    </w:p>
    <w:p w14:paraId="023B9F6F" w14:textId="7835C527" w:rsidR="009B42FF" w:rsidRPr="00C11BC6" w:rsidRDefault="009E0501" w:rsidP="009E0501">
      <w:pPr>
        <w:pStyle w:val="ListParagraph"/>
        <w:numPr>
          <w:ilvl w:val="0"/>
          <w:numId w:val="13"/>
        </w:numPr>
        <w:tabs>
          <w:tab w:val="left" w:pos="993"/>
        </w:tabs>
        <w:ind w:left="0" w:firstLine="709"/>
        <w:jc w:val="both"/>
        <w:rPr>
          <w:sz w:val="26"/>
          <w:szCs w:val="26"/>
        </w:rPr>
      </w:pPr>
      <w:r w:rsidRPr="00C11BC6">
        <w:rPr>
          <w:sz w:val="26"/>
          <w:szCs w:val="26"/>
        </w:rPr>
        <w:t>Bảng phân loại TBYT loại C, D được Bộ Y tế công khai trên cổng thông tin điện tử và giấy phép nhập khẩu (nếu có)</w:t>
      </w:r>
      <w:r w:rsidR="009B42FF" w:rsidRPr="00C11BC6">
        <w:rPr>
          <w:sz w:val="26"/>
          <w:szCs w:val="26"/>
        </w:rPr>
        <w:t>.</w:t>
      </w:r>
    </w:p>
    <w:p w14:paraId="68C8E5D0" w14:textId="258C19C7" w:rsidR="0004142A" w:rsidRPr="00C11BC6" w:rsidRDefault="008A4C63" w:rsidP="007508B8">
      <w:pPr>
        <w:pStyle w:val="ListParagraph"/>
        <w:numPr>
          <w:ilvl w:val="0"/>
          <w:numId w:val="5"/>
        </w:numPr>
        <w:tabs>
          <w:tab w:val="left" w:pos="851"/>
        </w:tabs>
        <w:spacing w:line="276" w:lineRule="auto"/>
        <w:ind w:left="0" w:firstLine="567"/>
        <w:jc w:val="both"/>
        <w:rPr>
          <w:sz w:val="26"/>
          <w:szCs w:val="26"/>
        </w:rPr>
      </w:pPr>
      <w:r w:rsidRPr="00C11BC6">
        <w:rPr>
          <w:sz w:val="26"/>
          <w:szCs w:val="26"/>
        </w:rPr>
        <w:t>Hàng hoá dự thầu không là</w:t>
      </w:r>
      <w:r w:rsidR="0004142A" w:rsidRPr="00C11BC6">
        <w:rPr>
          <w:sz w:val="26"/>
          <w:szCs w:val="26"/>
        </w:rPr>
        <w:t xml:space="preserve"> thiết bị y tế</w:t>
      </w:r>
    </w:p>
    <w:p w14:paraId="12408EB8" w14:textId="5898D295" w:rsidR="0004142A" w:rsidRPr="00C11BC6" w:rsidRDefault="0004142A" w:rsidP="00417094">
      <w:pPr>
        <w:ind w:firstLine="567"/>
        <w:jc w:val="both"/>
        <w:rPr>
          <w:sz w:val="26"/>
          <w:szCs w:val="26"/>
        </w:rPr>
      </w:pPr>
      <w:r w:rsidRPr="00C11BC6">
        <w:rPr>
          <w:sz w:val="26"/>
          <w:szCs w:val="26"/>
        </w:rPr>
        <w:t>- Tài liệu lưu hành hàng hoá tại Việt Nam: Tiêu chuẩn cơ sở/Phiếu công bố sản phẩm/Tờ khai nhập khẩu chứng minh hàng hóa được nhập khẩu hợp pháp vào thị trường Việt Nam hoặc tài liệu tương đương</w:t>
      </w:r>
      <w:r w:rsidR="0016311E" w:rsidRPr="00C11BC6">
        <w:rPr>
          <w:sz w:val="26"/>
          <w:szCs w:val="26"/>
        </w:rPr>
        <w:t>.</w:t>
      </w:r>
    </w:p>
    <w:p w14:paraId="48FEA41B" w14:textId="62FC36FD" w:rsidR="00C069BA" w:rsidRPr="00C11BC6" w:rsidRDefault="0021311F" w:rsidP="00C02D95">
      <w:pPr>
        <w:pStyle w:val="ListParagraph"/>
        <w:numPr>
          <w:ilvl w:val="0"/>
          <w:numId w:val="5"/>
        </w:numPr>
        <w:tabs>
          <w:tab w:val="left" w:pos="851"/>
        </w:tabs>
        <w:ind w:left="0" w:firstLine="567"/>
        <w:jc w:val="both"/>
        <w:rPr>
          <w:sz w:val="26"/>
          <w:szCs w:val="26"/>
        </w:rPr>
      </w:pPr>
      <w:r w:rsidRPr="00C11BC6">
        <w:rPr>
          <w:sz w:val="26"/>
          <w:szCs w:val="26"/>
        </w:rPr>
        <w:lastRenderedPageBreak/>
        <w:t xml:space="preserve">Tiến độ cung cấp hàng hóa: </w:t>
      </w:r>
      <w:r w:rsidR="00BA4CBF" w:rsidRPr="00C11BC6">
        <w:rPr>
          <w:sz w:val="26"/>
          <w:szCs w:val="26"/>
        </w:rPr>
        <w:t xml:space="preserve">theo biểu mẫu </w:t>
      </w:r>
      <w:r w:rsidR="008C052B" w:rsidRPr="00C11BC6">
        <w:rPr>
          <w:sz w:val="26"/>
          <w:szCs w:val="26"/>
        </w:rPr>
        <w:t>số 1B Phạm vi cung cấp hàng hóa (webform hệ thống).</w:t>
      </w:r>
    </w:p>
    <w:p w14:paraId="7AF12796" w14:textId="6994712C" w:rsidR="002D0772" w:rsidRPr="00C11BC6" w:rsidRDefault="002D0772" w:rsidP="007508B8">
      <w:pPr>
        <w:widowControl w:val="0"/>
        <w:ind w:firstLine="567"/>
        <w:jc w:val="both"/>
        <w:rPr>
          <w:b/>
          <w:sz w:val="26"/>
          <w:szCs w:val="26"/>
          <w:lang w:val="nl-NL"/>
        </w:rPr>
      </w:pPr>
      <w:r w:rsidRPr="00C11BC6">
        <w:rPr>
          <w:b/>
          <w:sz w:val="26"/>
          <w:szCs w:val="26"/>
          <w:lang w:val="nl-NL"/>
        </w:rPr>
        <w:t>b. Yêu cầu kỹ thuật cụ thể</w:t>
      </w:r>
    </w:p>
    <w:p w14:paraId="1AE994FC" w14:textId="5B7081D2" w:rsidR="00023F73" w:rsidRPr="00C11BC6" w:rsidRDefault="00023F73" w:rsidP="007508B8">
      <w:pPr>
        <w:spacing w:line="276" w:lineRule="auto"/>
        <w:ind w:right="45" w:firstLine="567"/>
        <w:jc w:val="both"/>
        <w:rPr>
          <w:bCs/>
          <w:sz w:val="26"/>
          <w:szCs w:val="26"/>
        </w:rPr>
      </w:pPr>
      <w:r w:rsidRPr="00C11BC6">
        <w:rPr>
          <w:bCs/>
          <w:sz w:val="26"/>
          <w:szCs w:val="26"/>
        </w:rPr>
        <w:t xml:space="preserve">- Hàng hóa dự thầu phải đáp ứng các đặc tính kỹ thuật, tính năng sử dụng, số lượng được nêu trong </w:t>
      </w:r>
      <w:r w:rsidRPr="00C11BC6">
        <w:rPr>
          <w:b/>
          <w:bCs/>
          <w:sz w:val="26"/>
          <w:szCs w:val="26"/>
        </w:rPr>
        <w:t>Phụ lục Phạm vi cung cấp hàng hóa</w:t>
      </w:r>
      <w:r w:rsidRPr="00C11BC6">
        <w:rPr>
          <w:bCs/>
          <w:sz w:val="26"/>
          <w:szCs w:val="26"/>
        </w:rPr>
        <w:t xml:space="preserve"> đính kèm.</w:t>
      </w:r>
    </w:p>
    <w:p w14:paraId="73E6B54B" w14:textId="435CFA27" w:rsidR="00B51B9D" w:rsidRPr="00C11BC6" w:rsidRDefault="002D0772" w:rsidP="00FC7BFF">
      <w:pPr>
        <w:ind w:firstLine="567"/>
        <w:jc w:val="both"/>
        <w:rPr>
          <w:b/>
          <w:sz w:val="26"/>
          <w:szCs w:val="26"/>
        </w:rPr>
      </w:pPr>
      <w:r w:rsidRPr="00C11BC6">
        <w:rPr>
          <w:b/>
          <w:sz w:val="26"/>
          <w:szCs w:val="26"/>
        </w:rPr>
        <w:t xml:space="preserve">1. </w:t>
      </w:r>
      <w:r w:rsidR="00B51B9D" w:rsidRPr="00C11BC6">
        <w:rPr>
          <w:b/>
          <w:sz w:val="26"/>
          <w:szCs w:val="26"/>
        </w:rPr>
        <w:t>3. Yêu cầu khác</w:t>
      </w:r>
    </w:p>
    <w:p w14:paraId="730EA272" w14:textId="72979E2E" w:rsidR="00FC7BFF" w:rsidRPr="00C11BC6" w:rsidRDefault="00FC7BFF" w:rsidP="00417094">
      <w:pPr>
        <w:ind w:firstLine="567"/>
        <w:jc w:val="both"/>
        <w:rPr>
          <w:sz w:val="26"/>
          <w:szCs w:val="26"/>
        </w:rPr>
      </w:pPr>
      <w:r w:rsidRPr="00C11BC6">
        <w:rPr>
          <w:sz w:val="26"/>
          <w:szCs w:val="26"/>
        </w:rPr>
        <w:t>- Hàng</w:t>
      </w:r>
      <w:r w:rsidR="00DF4B65" w:rsidRPr="00C11BC6">
        <w:rPr>
          <w:sz w:val="26"/>
          <w:szCs w:val="26"/>
        </w:rPr>
        <w:t xml:space="preserve"> hóa mới 100%, chưa qua sử dụng.</w:t>
      </w:r>
    </w:p>
    <w:p w14:paraId="7332211F" w14:textId="7C9337A2" w:rsidR="00B9075B" w:rsidRPr="00C11BC6" w:rsidRDefault="0064416B" w:rsidP="00B9075B">
      <w:pPr>
        <w:keepNext/>
        <w:widowControl w:val="0"/>
        <w:tabs>
          <w:tab w:val="left" w:pos="0"/>
          <w:tab w:val="left" w:pos="348"/>
          <w:tab w:val="left" w:pos="637"/>
        </w:tabs>
        <w:spacing w:before="60" w:after="60" w:line="276" w:lineRule="auto"/>
        <w:ind w:right="85" w:firstLine="567"/>
        <w:jc w:val="both"/>
        <w:rPr>
          <w:sz w:val="26"/>
          <w:szCs w:val="26"/>
        </w:rPr>
      </w:pPr>
      <w:r w:rsidRPr="00C11BC6">
        <w:rPr>
          <w:sz w:val="26"/>
          <w:szCs w:val="26"/>
        </w:rPr>
        <w:t xml:space="preserve">- </w:t>
      </w:r>
      <w:r w:rsidR="00D91DAC" w:rsidRPr="00C11BC6">
        <w:rPr>
          <w:sz w:val="26"/>
          <w:szCs w:val="26"/>
        </w:rPr>
        <w:t xml:space="preserve">Điều kiện thanh toán: </w:t>
      </w:r>
      <w:r w:rsidR="00B9075B" w:rsidRPr="00C11BC6">
        <w:rPr>
          <w:sz w:val="26"/>
          <w:szCs w:val="26"/>
        </w:rPr>
        <w:t>Tất cả hàng hóa phải được nghiệm thu trước khi Chủ Đầu tư thực hiện thanh toán cho Nhà thầu. Việc thanh toán được thực hiện theo từng lần nghiệm thu.</w:t>
      </w:r>
    </w:p>
    <w:p w14:paraId="652DA5FC" w14:textId="1F960722" w:rsidR="00B9075B" w:rsidRPr="00C11BC6" w:rsidRDefault="00B9075B" w:rsidP="00B9075B">
      <w:pPr>
        <w:keepNext/>
        <w:widowControl w:val="0"/>
        <w:tabs>
          <w:tab w:val="left" w:pos="0"/>
          <w:tab w:val="left" w:pos="348"/>
          <w:tab w:val="left" w:pos="637"/>
        </w:tabs>
        <w:spacing w:before="60" w:after="60" w:line="276" w:lineRule="auto"/>
        <w:ind w:right="85" w:firstLine="567"/>
        <w:jc w:val="both"/>
        <w:rPr>
          <w:sz w:val="26"/>
          <w:szCs w:val="26"/>
        </w:rPr>
      </w:pPr>
      <w:r w:rsidRPr="00C11BC6">
        <w:rPr>
          <w:sz w:val="26"/>
          <w:szCs w:val="26"/>
        </w:rPr>
        <w:t xml:space="preserve">- Thời gian thanh toán: Chủ Đầu tư thanh toán cho Nhà thầu trong thời hạn 14 ngày kể từ ngày Chủ Đầu tư nhận đủ chứng từ thanh toán. </w:t>
      </w:r>
    </w:p>
    <w:p w14:paraId="23459AFA" w14:textId="6B7BA205" w:rsidR="00B9075B" w:rsidRPr="00C11BC6" w:rsidRDefault="00B9075B" w:rsidP="00B9075B">
      <w:pPr>
        <w:keepNext/>
        <w:widowControl w:val="0"/>
        <w:tabs>
          <w:tab w:val="left" w:pos="0"/>
          <w:tab w:val="left" w:pos="348"/>
          <w:tab w:val="left" w:pos="637"/>
        </w:tabs>
        <w:spacing w:before="60" w:after="60" w:line="276" w:lineRule="auto"/>
        <w:ind w:right="85" w:firstLine="567"/>
        <w:jc w:val="both"/>
        <w:rPr>
          <w:sz w:val="26"/>
          <w:szCs w:val="26"/>
        </w:rPr>
      </w:pPr>
      <w:r w:rsidRPr="00C11BC6">
        <w:rPr>
          <w:sz w:val="26"/>
          <w:szCs w:val="26"/>
        </w:rPr>
        <w:t>- Chứng từ thanh toán:</w:t>
      </w:r>
    </w:p>
    <w:p w14:paraId="405727E9" w14:textId="77777777" w:rsidR="00B9075B" w:rsidRPr="00C11BC6" w:rsidRDefault="00B9075B" w:rsidP="00B9075B">
      <w:pPr>
        <w:keepNext/>
        <w:widowControl w:val="0"/>
        <w:tabs>
          <w:tab w:val="left" w:pos="0"/>
          <w:tab w:val="left" w:pos="348"/>
          <w:tab w:val="left" w:pos="637"/>
        </w:tabs>
        <w:spacing w:before="60" w:after="60" w:line="276" w:lineRule="auto"/>
        <w:ind w:right="85" w:firstLine="567"/>
        <w:jc w:val="both"/>
        <w:rPr>
          <w:sz w:val="26"/>
          <w:szCs w:val="26"/>
        </w:rPr>
      </w:pPr>
      <w:r w:rsidRPr="00C11BC6">
        <w:rPr>
          <w:sz w:val="26"/>
          <w:szCs w:val="26"/>
        </w:rPr>
        <w:t>+ Yêu cầu thanh toán từ nhà thầu</w:t>
      </w:r>
    </w:p>
    <w:p w14:paraId="0773FD9A" w14:textId="77777777" w:rsidR="00B9075B" w:rsidRPr="00C11BC6" w:rsidRDefault="00B9075B" w:rsidP="00B9075B">
      <w:pPr>
        <w:keepNext/>
        <w:widowControl w:val="0"/>
        <w:tabs>
          <w:tab w:val="left" w:pos="0"/>
          <w:tab w:val="left" w:pos="348"/>
          <w:tab w:val="left" w:pos="637"/>
        </w:tabs>
        <w:spacing w:before="60" w:after="60" w:line="276" w:lineRule="auto"/>
        <w:ind w:right="85" w:firstLine="567"/>
        <w:jc w:val="both"/>
        <w:rPr>
          <w:sz w:val="26"/>
          <w:szCs w:val="26"/>
        </w:rPr>
      </w:pPr>
      <w:r w:rsidRPr="00C11BC6">
        <w:rPr>
          <w:sz w:val="26"/>
          <w:szCs w:val="26"/>
        </w:rPr>
        <w:t>+ Biên bản nghiệm thu được ký xác nhận giữa hai bên (Biên bản nghiệm thu tham khảo đính kèm)</w:t>
      </w:r>
    </w:p>
    <w:p w14:paraId="07D4B884" w14:textId="0C792D27" w:rsidR="00B9075B" w:rsidRPr="00C11BC6" w:rsidRDefault="00B9075B" w:rsidP="00B9075B">
      <w:pPr>
        <w:keepNext/>
        <w:widowControl w:val="0"/>
        <w:tabs>
          <w:tab w:val="left" w:pos="0"/>
          <w:tab w:val="left" w:pos="348"/>
          <w:tab w:val="left" w:pos="637"/>
        </w:tabs>
        <w:spacing w:before="60" w:after="60" w:line="276" w:lineRule="auto"/>
        <w:ind w:right="85" w:firstLine="567"/>
        <w:jc w:val="both"/>
        <w:rPr>
          <w:sz w:val="26"/>
          <w:szCs w:val="26"/>
        </w:rPr>
      </w:pPr>
      <w:r w:rsidRPr="00C11BC6">
        <w:rPr>
          <w:sz w:val="26"/>
          <w:szCs w:val="26"/>
        </w:rPr>
        <w:t xml:space="preserve">Việc nghiệm thu được thực hiện trong vòng 30 ngày kể từ ngày cuối cùng của tháng dương lịch cho các hàng hóa đã hoàn tất việc giao </w:t>
      </w:r>
      <w:r w:rsidR="009B42FF" w:rsidRPr="00C11BC6">
        <w:rPr>
          <w:sz w:val="26"/>
          <w:szCs w:val="26"/>
        </w:rPr>
        <w:t>hàng trong tháng dương lịch đó</w:t>
      </w:r>
    </w:p>
    <w:p w14:paraId="06B762F1" w14:textId="77777777" w:rsidR="00B9075B" w:rsidRPr="00C11BC6" w:rsidRDefault="00B9075B" w:rsidP="00B9075B">
      <w:pPr>
        <w:keepNext/>
        <w:widowControl w:val="0"/>
        <w:tabs>
          <w:tab w:val="left" w:pos="0"/>
          <w:tab w:val="left" w:pos="348"/>
          <w:tab w:val="left" w:pos="637"/>
        </w:tabs>
        <w:spacing w:before="60" w:after="60" w:line="276" w:lineRule="auto"/>
        <w:ind w:right="85" w:firstLine="567"/>
        <w:jc w:val="both"/>
        <w:rPr>
          <w:sz w:val="26"/>
          <w:szCs w:val="26"/>
        </w:rPr>
      </w:pPr>
      <w:r w:rsidRPr="00C11BC6">
        <w:rPr>
          <w:sz w:val="26"/>
          <w:szCs w:val="26"/>
        </w:rPr>
        <w:t xml:space="preserve">+ Chứng từ theo quy định tại Mục 9 E-ĐKC </w:t>
      </w:r>
    </w:p>
    <w:p w14:paraId="03ABA705" w14:textId="17D4C3D5" w:rsidR="00FE70DD" w:rsidRPr="00C11BC6" w:rsidRDefault="00B9075B" w:rsidP="00B9075B">
      <w:pPr>
        <w:keepNext/>
        <w:widowControl w:val="0"/>
        <w:tabs>
          <w:tab w:val="left" w:pos="0"/>
          <w:tab w:val="left" w:pos="348"/>
          <w:tab w:val="left" w:pos="637"/>
        </w:tabs>
        <w:spacing w:before="60" w:after="60" w:line="276" w:lineRule="auto"/>
        <w:ind w:right="85" w:firstLine="567"/>
        <w:jc w:val="both"/>
        <w:rPr>
          <w:sz w:val="26"/>
          <w:szCs w:val="26"/>
        </w:rPr>
      </w:pPr>
      <w:r w:rsidRPr="00C11BC6">
        <w:rPr>
          <w:sz w:val="26"/>
          <w:szCs w:val="26"/>
        </w:rPr>
        <w:t xml:space="preserve">- </w:t>
      </w:r>
      <w:r w:rsidR="009B42FF" w:rsidRPr="00C11BC6">
        <w:rPr>
          <w:sz w:val="26"/>
          <w:szCs w:val="26"/>
        </w:rPr>
        <w:t>Trong vòng 45</w:t>
      </w:r>
      <w:r w:rsidRPr="00C11BC6">
        <w:rPr>
          <w:sz w:val="26"/>
          <w:szCs w:val="26"/>
        </w:rPr>
        <w:t xml:space="preserve"> ngày kể từ ngày Chủ đầu tư hoàn thành nghĩa vụ thanh toán, Nhà thầu hoàn tất thủ tục thanh lý và chuyển hồ sơ cho Chủ đầu tư.</w:t>
      </w:r>
      <w:r w:rsidR="00D91DAC" w:rsidRPr="00C11BC6">
        <w:rPr>
          <w:sz w:val="26"/>
          <w:szCs w:val="26"/>
        </w:rPr>
        <w:t xml:space="preserve"> </w:t>
      </w:r>
    </w:p>
    <w:p w14:paraId="62774F34" w14:textId="0B3CAAC8" w:rsidR="00EE6A84" w:rsidRPr="00C11BC6" w:rsidRDefault="00EE6A84" w:rsidP="00417094">
      <w:pPr>
        <w:ind w:firstLine="567"/>
        <w:jc w:val="both"/>
        <w:rPr>
          <w:sz w:val="26"/>
          <w:szCs w:val="26"/>
        </w:rPr>
      </w:pPr>
      <w:r w:rsidRPr="00C11BC6">
        <w:rPr>
          <w:sz w:val="26"/>
          <w:szCs w:val="26"/>
        </w:rPr>
        <w:t xml:space="preserve">- </w:t>
      </w:r>
      <w:r w:rsidR="00401316" w:rsidRPr="00C11BC6">
        <w:rPr>
          <w:sz w:val="26"/>
          <w:szCs w:val="26"/>
        </w:rPr>
        <w:t xml:space="preserve">Dịch vụ sau bán hàng: </w:t>
      </w:r>
      <w:r w:rsidR="00023F73" w:rsidRPr="00C11BC6">
        <w:rPr>
          <w:sz w:val="26"/>
          <w:szCs w:val="26"/>
        </w:rPr>
        <w:t xml:space="preserve">trong vòng </w:t>
      </w:r>
      <w:r w:rsidR="009B42FF" w:rsidRPr="00C11BC6">
        <w:rPr>
          <w:sz w:val="26"/>
          <w:szCs w:val="26"/>
        </w:rPr>
        <w:t>48 giờ</w:t>
      </w:r>
      <w:r w:rsidR="00401316" w:rsidRPr="00C11BC6">
        <w:rPr>
          <w:sz w:val="26"/>
          <w:szCs w:val="26"/>
        </w:rPr>
        <w:t xml:space="preserve"> có mặt xử lý sự cố, </w:t>
      </w:r>
      <w:r w:rsidR="00023F73" w:rsidRPr="00C11BC6">
        <w:rPr>
          <w:sz w:val="26"/>
          <w:szCs w:val="26"/>
        </w:rPr>
        <w:t>có phương án khắc phục sự cố. Quá trìn</w:t>
      </w:r>
      <w:r w:rsidR="00FC7BFF" w:rsidRPr="00C11BC6">
        <w:rPr>
          <w:sz w:val="26"/>
          <w:szCs w:val="26"/>
        </w:rPr>
        <w:t>h khắc phục không kéo dài hơn 05</w:t>
      </w:r>
      <w:r w:rsidR="00023F73" w:rsidRPr="00C11BC6">
        <w:rPr>
          <w:sz w:val="26"/>
          <w:szCs w:val="26"/>
        </w:rPr>
        <w:t xml:space="preserve"> ngày làm việc. Nếu quá thời gian trên mà nhà thầu chưa khắc phục được thì nhà thầu phải đổi hàng hóa mới cho bệnh viện và chịu trách nhiệm khắc phục hậu quả về biến chứng gây ra cho người bệnh từ nguyên nhân kỹ thuật sản xuất</w:t>
      </w:r>
      <w:r w:rsidR="0016311E" w:rsidRPr="00C11BC6">
        <w:rPr>
          <w:sz w:val="26"/>
          <w:szCs w:val="26"/>
        </w:rPr>
        <w:t>.</w:t>
      </w:r>
    </w:p>
    <w:p w14:paraId="2443B994" w14:textId="0091326D" w:rsidR="00C40E12" w:rsidRPr="00C11BC6" w:rsidRDefault="00C40E12" w:rsidP="00417094">
      <w:pPr>
        <w:ind w:firstLine="567"/>
        <w:jc w:val="both"/>
        <w:rPr>
          <w:sz w:val="26"/>
          <w:szCs w:val="26"/>
        </w:rPr>
      </w:pPr>
      <w:r w:rsidRPr="00C11BC6">
        <w:rPr>
          <w:sz w:val="26"/>
          <w:szCs w:val="26"/>
        </w:rPr>
        <w:t xml:space="preserve">- </w:t>
      </w:r>
      <w:r w:rsidR="003B402C" w:rsidRPr="00C11BC6">
        <w:rPr>
          <w:sz w:val="26"/>
          <w:szCs w:val="26"/>
        </w:rPr>
        <w:t>Đào tạo, tập huấn sử dụng, chuyển giao kỹ thuật liên quan đến hàng hóa trúng thầu khi sử dụng theo yêu cầu của Chủ đầu tư</w:t>
      </w:r>
      <w:r w:rsidR="006458C1" w:rsidRPr="00C11BC6">
        <w:rPr>
          <w:sz w:val="26"/>
          <w:szCs w:val="26"/>
        </w:rPr>
        <w:t>.</w:t>
      </w:r>
    </w:p>
    <w:p w14:paraId="0F04D9A2" w14:textId="77777777" w:rsidR="0060055C" w:rsidRPr="00C11BC6" w:rsidRDefault="0060055C" w:rsidP="00417094">
      <w:pPr>
        <w:ind w:firstLine="567"/>
        <w:jc w:val="both"/>
        <w:rPr>
          <w:sz w:val="26"/>
          <w:szCs w:val="26"/>
        </w:rPr>
      </w:pPr>
      <w:r w:rsidRPr="00C11BC6">
        <w:rPr>
          <w:sz w:val="26"/>
          <w:szCs w:val="26"/>
        </w:rPr>
        <w:t>- Cung cấp đầy đủ dụng cụ, thiết bị hỗ trợ để thực hiện các dịch vụ kỹ thuật và có đầy đủ tài liệu pháp lý của dụng cụ, thiết bị hỗ trợ (nếu có) để đưa vào sử dụng tại Bệnh viện.</w:t>
      </w:r>
    </w:p>
    <w:p w14:paraId="55332E4B" w14:textId="5EDA0076" w:rsidR="00C40E12" w:rsidRPr="00C11BC6" w:rsidRDefault="00C40E12" w:rsidP="00417094">
      <w:pPr>
        <w:ind w:firstLine="567"/>
        <w:jc w:val="both"/>
        <w:rPr>
          <w:sz w:val="26"/>
          <w:szCs w:val="26"/>
          <w:lang w:val="nl-NL"/>
        </w:rPr>
      </w:pPr>
      <w:r w:rsidRPr="00C11BC6">
        <w:rPr>
          <w:sz w:val="26"/>
          <w:szCs w:val="26"/>
        </w:rPr>
        <w:t xml:space="preserve">- Hạn dùng của hàng hóa: </w:t>
      </w:r>
      <w:r w:rsidR="00561B01" w:rsidRPr="00C11BC6">
        <w:rPr>
          <w:sz w:val="26"/>
          <w:szCs w:val="26"/>
        </w:rPr>
        <w:t xml:space="preserve">Hạn sử dụng còn lại của hàng hóa tại thời điểm giao hàng phải bảo đảm tối thiểu còn 06 tháng đối với hàng hóa có </w:t>
      </w:r>
      <w:r w:rsidR="003B402C" w:rsidRPr="00C11BC6">
        <w:rPr>
          <w:sz w:val="26"/>
          <w:szCs w:val="26"/>
        </w:rPr>
        <w:t>hạn dùng</w:t>
      </w:r>
      <w:r w:rsidR="00561B01" w:rsidRPr="00C11BC6">
        <w:rPr>
          <w:sz w:val="26"/>
          <w:szCs w:val="26"/>
        </w:rPr>
        <w:t xml:space="preserve"> từ trên 01 năm trở lên; tối thiểu 03 tháng đối với hàng hóa có </w:t>
      </w:r>
      <w:r w:rsidR="003B402C" w:rsidRPr="00C11BC6">
        <w:rPr>
          <w:sz w:val="26"/>
          <w:szCs w:val="26"/>
        </w:rPr>
        <w:t>hạn dùng</w:t>
      </w:r>
      <w:r w:rsidR="00561B01" w:rsidRPr="00C11BC6">
        <w:rPr>
          <w:sz w:val="26"/>
          <w:szCs w:val="26"/>
        </w:rPr>
        <w:t xml:space="preserve"> từ trên 06 tháng đến 01 năm; tối thiểu 1/3 </w:t>
      </w:r>
      <w:r w:rsidR="003B402C" w:rsidRPr="00C11BC6">
        <w:rPr>
          <w:sz w:val="26"/>
          <w:szCs w:val="26"/>
        </w:rPr>
        <w:t>hạn dùng</w:t>
      </w:r>
      <w:r w:rsidR="00561B01" w:rsidRPr="00C11BC6">
        <w:rPr>
          <w:sz w:val="26"/>
          <w:szCs w:val="26"/>
        </w:rPr>
        <w:t xml:space="preserve"> đối với hàng hóa có </w:t>
      </w:r>
      <w:r w:rsidR="003B402C" w:rsidRPr="00C11BC6">
        <w:rPr>
          <w:sz w:val="26"/>
          <w:szCs w:val="26"/>
        </w:rPr>
        <w:t>hạn dùng</w:t>
      </w:r>
      <w:r w:rsidR="00561B01" w:rsidRPr="00C11BC6">
        <w:rPr>
          <w:sz w:val="26"/>
          <w:szCs w:val="26"/>
        </w:rPr>
        <w:t xml:space="preserve"> ít hơn hoặc bằng 06 tháng</w:t>
      </w:r>
      <w:r w:rsidR="005C2972" w:rsidRPr="00C11BC6">
        <w:rPr>
          <w:sz w:val="26"/>
          <w:szCs w:val="26"/>
          <w:lang w:val="nl-NL"/>
        </w:rPr>
        <w:t>.</w:t>
      </w:r>
    </w:p>
    <w:p w14:paraId="6C50A4BA" w14:textId="5D933F1A" w:rsidR="0015548D" w:rsidRPr="00C11BC6" w:rsidRDefault="00F634E1" w:rsidP="00417094">
      <w:pPr>
        <w:ind w:firstLine="567"/>
        <w:jc w:val="both"/>
        <w:rPr>
          <w:sz w:val="26"/>
          <w:szCs w:val="26"/>
          <w:lang w:val="nl-NL"/>
        </w:rPr>
      </w:pPr>
      <w:r w:rsidRPr="00C11BC6">
        <w:rPr>
          <w:b/>
          <w:sz w:val="26"/>
          <w:szCs w:val="26"/>
          <w:lang w:val="nl-NL"/>
        </w:rPr>
        <w:t>Lưu ý</w:t>
      </w:r>
      <w:r w:rsidRPr="00C11BC6">
        <w:rPr>
          <w:sz w:val="26"/>
          <w:szCs w:val="26"/>
          <w:lang w:val="nl-NL"/>
        </w:rPr>
        <w:t xml:space="preserve">: Nhà thầu cung cấp thông tin </w:t>
      </w:r>
      <w:r w:rsidR="00F567F4" w:rsidRPr="00C11BC6">
        <w:rPr>
          <w:sz w:val="26"/>
          <w:szCs w:val="26"/>
          <w:lang w:val="nl-NL"/>
        </w:rPr>
        <w:t>theo bảng sau theo định dạng file excel</w:t>
      </w:r>
      <w:r w:rsidR="0082794D" w:rsidRPr="00C11BC6">
        <w:rPr>
          <w:sz w:val="26"/>
          <w:szCs w:val="26"/>
          <w:lang w:val="nl-NL"/>
        </w:rPr>
        <w:t xml:space="preserve"> đính kèm theo E-HSDT</w:t>
      </w:r>
    </w:p>
    <w:tbl>
      <w:tblPr>
        <w:tblStyle w:val="TableGrid"/>
        <w:tblW w:w="5438" w:type="pct"/>
        <w:jc w:val="center"/>
        <w:tblLook w:val="04A0" w:firstRow="1" w:lastRow="0" w:firstColumn="1" w:lastColumn="0" w:noHBand="0" w:noVBand="1"/>
      </w:tblPr>
      <w:tblGrid>
        <w:gridCol w:w="595"/>
        <w:gridCol w:w="650"/>
        <w:gridCol w:w="650"/>
        <w:gridCol w:w="894"/>
        <w:gridCol w:w="739"/>
        <w:gridCol w:w="639"/>
        <w:gridCol w:w="660"/>
        <w:gridCol w:w="838"/>
        <w:gridCol w:w="650"/>
        <w:gridCol w:w="639"/>
        <w:gridCol w:w="1039"/>
        <w:gridCol w:w="650"/>
        <w:gridCol w:w="606"/>
        <w:gridCol w:w="606"/>
      </w:tblGrid>
      <w:tr w:rsidR="0052791A" w:rsidRPr="00C11BC6" w14:paraId="79CDD3EA" w14:textId="5A2D6EFA" w:rsidTr="009D30C0">
        <w:trPr>
          <w:jc w:val="center"/>
        </w:trPr>
        <w:tc>
          <w:tcPr>
            <w:tcW w:w="302" w:type="pct"/>
            <w:vAlign w:val="center"/>
          </w:tcPr>
          <w:p w14:paraId="702E97EA" w14:textId="72A4B184" w:rsidR="0052791A" w:rsidRPr="00C11BC6" w:rsidRDefault="0052791A" w:rsidP="007A7FB2">
            <w:pPr>
              <w:jc w:val="center"/>
            </w:pPr>
            <w:r w:rsidRPr="00C11BC6">
              <w:rPr>
                <w:b/>
                <w:bCs/>
              </w:rPr>
              <w:lastRenderedPageBreak/>
              <w:t>STT</w:t>
            </w:r>
          </w:p>
        </w:tc>
        <w:tc>
          <w:tcPr>
            <w:tcW w:w="330" w:type="pct"/>
            <w:vAlign w:val="center"/>
          </w:tcPr>
          <w:p w14:paraId="4686D2CF" w14:textId="333B01E6" w:rsidR="0052791A" w:rsidRPr="00C11BC6" w:rsidRDefault="0052791A" w:rsidP="007A7FB2">
            <w:pPr>
              <w:jc w:val="center"/>
            </w:pPr>
            <w:r w:rsidRPr="00C11BC6">
              <w:rPr>
                <w:b/>
                <w:bCs/>
              </w:rPr>
              <w:t>Mã phần (lô)</w:t>
            </w:r>
          </w:p>
        </w:tc>
        <w:tc>
          <w:tcPr>
            <w:tcW w:w="330" w:type="pct"/>
            <w:vAlign w:val="center"/>
          </w:tcPr>
          <w:p w14:paraId="3D523122" w14:textId="79C4B296" w:rsidR="0052791A" w:rsidRPr="00C11BC6" w:rsidRDefault="0052791A" w:rsidP="007A7FB2">
            <w:pPr>
              <w:jc w:val="center"/>
            </w:pPr>
            <w:r w:rsidRPr="00C11BC6">
              <w:rPr>
                <w:b/>
                <w:bCs/>
              </w:rPr>
              <w:t>Tên phần (lô)</w:t>
            </w:r>
          </w:p>
        </w:tc>
        <w:tc>
          <w:tcPr>
            <w:tcW w:w="454" w:type="pct"/>
            <w:vAlign w:val="center"/>
          </w:tcPr>
          <w:p w14:paraId="78496055" w14:textId="761582A2" w:rsidR="0052791A" w:rsidRPr="00C11BC6" w:rsidRDefault="0052791A" w:rsidP="0052791A">
            <w:pPr>
              <w:jc w:val="center"/>
              <w:rPr>
                <w:b/>
                <w:bCs/>
              </w:rPr>
            </w:pPr>
            <w:r>
              <w:rPr>
                <w:b/>
                <w:bCs/>
              </w:rPr>
              <w:t>Chủng loại (Model)</w:t>
            </w:r>
          </w:p>
        </w:tc>
        <w:tc>
          <w:tcPr>
            <w:tcW w:w="375" w:type="pct"/>
            <w:vAlign w:val="center"/>
          </w:tcPr>
          <w:p w14:paraId="48479423" w14:textId="0EEB69E0" w:rsidR="0052791A" w:rsidRPr="00C11BC6" w:rsidRDefault="0052791A" w:rsidP="007A7FB2">
            <w:pPr>
              <w:jc w:val="center"/>
              <w:rPr>
                <w:b/>
                <w:bCs/>
              </w:rPr>
            </w:pPr>
            <w:r w:rsidRPr="00C11BC6">
              <w:rPr>
                <w:b/>
                <w:bCs/>
              </w:rPr>
              <w:t>Hãng/ nước chủ sở hữu</w:t>
            </w:r>
          </w:p>
        </w:tc>
        <w:tc>
          <w:tcPr>
            <w:tcW w:w="324" w:type="pct"/>
            <w:vAlign w:val="center"/>
          </w:tcPr>
          <w:p w14:paraId="688188DF" w14:textId="6161EBAC" w:rsidR="0052791A" w:rsidRPr="00C11BC6" w:rsidRDefault="0052791A" w:rsidP="007A7FB2">
            <w:pPr>
              <w:jc w:val="center"/>
              <w:rPr>
                <w:b/>
                <w:bCs/>
              </w:rPr>
            </w:pPr>
            <w:r w:rsidRPr="00C11BC6">
              <w:rPr>
                <w:b/>
                <w:bCs/>
              </w:rPr>
              <w:t>Quy cách đóng gói</w:t>
            </w:r>
          </w:p>
        </w:tc>
        <w:tc>
          <w:tcPr>
            <w:tcW w:w="335" w:type="pct"/>
            <w:vAlign w:val="center"/>
          </w:tcPr>
          <w:p w14:paraId="7374E34B" w14:textId="629D01AC" w:rsidR="0052791A" w:rsidRPr="00C11BC6" w:rsidRDefault="0052791A" w:rsidP="0052791A">
            <w:pPr>
              <w:jc w:val="center"/>
              <w:rPr>
                <w:b/>
                <w:bCs/>
              </w:rPr>
            </w:pPr>
            <w:r>
              <w:rPr>
                <w:b/>
                <w:bCs/>
              </w:rPr>
              <w:t>ĐVT</w:t>
            </w:r>
          </w:p>
        </w:tc>
        <w:tc>
          <w:tcPr>
            <w:tcW w:w="425" w:type="pct"/>
            <w:vAlign w:val="center"/>
          </w:tcPr>
          <w:p w14:paraId="6DE25886" w14:textId="5EC0CF3E" w:rsidR="0052791A" w:rsidRPr="00C11BC6" w:rsidRDefault="0052791A" w:rsidP="007A7FB2">
            <w:pPr>
              <w:jc w:val="center"/>
              <w:rPr>
                <w:b/>
                <w:bCs/>
              </w:rPr>
            </w:pPr>
            <w:r w:rsidRPr="00C11BC6">
              <w:rPr>
                <w:b/>
                <w:bCs/>
              </w:rPr>
              <w:t>Loại TBYT (A/B/</w:t>
            </w:r>
            <w:r w:rsidR="009D30C0">
              <w:rPr>
                <w:b/>
                <w:bCs/>
              </w:rPr>
              <w:br/>
            </w:r>
            <w:r w:rsidRPr="00C11BC6">
              <w:rPr>
                <w:b/>
                <w:bCs/>
              </w:rPr>
              <w:t>C/D)</w:t>
            </w:r>
          </w:p>
        </w:tc>
        <w:tc>
          <w:tcPr>
            <w:tcW w:w="330" w:type="pct"/>
            <w:vAlign w:val="center"/>
          </w:tcPr>
          <w:p w14:paraId="5D672A7D" w14:textId="16FD6C44" w:rsidR="0052791A" w:rsidRPr="00C11BC6" w:rsidRDefault="0052791A" w:rsidP="007A7FB2">
            <w:pPr>
              <w:jc w:val="center"/>
              <w:rPr>
                <w:b/>
                <w:bCs/>
              </w:rPr>
            </w:pPr>
            <w:r w:rsidRPr="00C11BC6">
              <w:rPr>
                <w:b/>
                <w:bCs/>
              </w:rPr>
              <w:t>Số tài liệu lưu hành</w:t>
            </w:r>
          </w:p>
        </w:tc>
        <w:tc>
          <w:tcPr>
            <w:tcW w:w="324" w:type="pct"/>
            <w:vAlign w:val="center"/>
          </w:tcPr>
          <w:p w14:paraId="0DD40252" w14:textId="279D6CE4" w:rsidR="0052791A" w:rsidRPr="00C11BC6" w:rsidRDefault="0052791A" w:rsidP="007A7FB2">
            <w:pPr>
              <w:jc w:val="center"/>
              <w:rPr>
                <w:b/>
                <w:bCs/>
              </w:rPr>
            </w:pPr>
            <w:r w:rsidRPr="00C11BC6">
              <w:rPr>
                <w:b/>
                <w:bCs/>
              </w:rPr>
              <w:t>Tuổi thọ hàng hóa</w:t>
            </w:r>
          </w:p>
        </w:tc>
        <w:tc>
          <w:tcPr>
            <w:tcW w:w="527" w:type="pct"/>
          </w:tcPr>
          <w:p w14:paraId="58264FE4" w14:textId="548C7954" w:rsidR="0052791A" w:rsidRPr="00C11BC6" w:rsidRDefault="0052791A" w:rsidP="003D2C04">
            <w:pPr>
              <w:jc w:val="center"/>
              <w:rPr>
                <w:b/>
                <w:bCs/>
              </w:rPr>
            </w:pPr>
            <w:r w:rsidRPr="00C11BC6">
              <w:rPr>
                <w:b/>
                <w:bCs/>
              </w:rPr>
              <w:t>Mã vật tư theo quyết định 5086/QĐ-BYT (nếu có)</w:t>
            </w:r>
          </w:p>
        </w:tc>
        <w:tc>
          <w:tcPr>
            <w:tcW w:w="330" w:type="pct"/>
            <w:vAlign w:val="center"/>
          </w:tcPr>
          <w:p w14:paraId="0DE26500" w14:textId="4EF640F1" w:rsidR="0052791A" w:rsidRPr="00C11BC6" w:rsidRDefault="0052791A" w:rsidP="00EC315A">
            <w:pPr>
              <w:jc w:val="center"/>
              <w:rPr>
                <w:b/>
                <w:bCs/>
              </w:rPr>
            </w:pPr>
            <w:r w:rsidRPr="00C11BC6">
              <w:rPr>
                <w:b/>
                <w:bCs/>
              </w:rPr>
              <w:t>Mã định danh của nhà thầu</w:t>
            </w:r>
          </w:p>
        </w:tc>
        <w:tc>
          <w:tcPr>
            <w:tcW w:w="307" w:type="pct"/>
            <w:vAlign w:val="center"/>
          </w:tcPr>
          <w:p w14:paraId="23961250" w14:textId="7A430E38" w:rsidR="0052791A" w:rsidRPr="00C11BC6" w:rsidRDefault="0052791A" w:rsidP="007508B8">
            <w:pPr>
              <w:jc w:val="center"/>
              <w:rPr>
                <w:b/>
                <w:bCs/>
              </w:rPr>
            </w:pPr>
            <w:r w:rsidRPr="00C11BC6">
              <w:rPr>
                <w:b/>
                <w:bCs/>
              </w:rPr>
              <w:t>Mã số thuế của nhà thầu</w:t>
            </w:r>
          </w:p>
        </w:tc>
        <w:tc>
          <w:tcPr>
            <w:tcW w:w="307" w:type="pct"/>
            <w:vAlign w:val="center"/>
          </w:tcPr>
          <w:p w14:paraId="1C075E90" w14:textId="280D54AD" w:rsidR="0052791A" w:rsidRPr="00C11BC6" w:rsidRDefault="0052791A" w:rsidP="007508B8">
            <w:pPr>
              <w:jc w:val="center"/>
              <w:rPr>
                <w:b/>
                <w:bCs/>
              </w:rPr>
            </w:pPr>
            <w:r>
              <w:rPr>
                <w:b/>
                <w:bCs/>
              </w:rPr>
              <w:t>Tên nhà thầu</w:t>
            </w:r>
          </w:p>
        </w:tc>
      </w:tr>
      <w:tr w:rsidR="0052791A" w:rsidRPr="00C11BC6" w14:paraId="596DFFA9" w14:textId="61C389CF" w:rsidTr="009D30C0">
        <w:trPr>
          <w:trHeight w:val="730"/>
          <w:jc w:val="center"/>
        </w:trPr>
        <w:tc>
          <w:tcPr>
            <w:tcW w:w="302" w:type="pct"/>
            <w:vAlign w:val="center"/>
          </w:tcPr>
          <w:p w14:paraId="45F66758" w14:textId="564CB67B" w:rsidR="0052791A" w:rsidRPr="00C11BC6" w:rsidRDefault="0052791A" w:rsidP="007801F2">
            <w:pPr>
              <w:jc w:val="center"/>
            </w:pPr>
            <w:r w:rsidRPr="00C11BC6">
              <w:t>1</w:t>
            </w:r>
          </w:p>
        </w:tc>
        <w:tc>
          <w:tcPr>
            <w:tcW w:w="330" w:type="pct"/>
          </w:tcPr>
          <w:p w14:paraId="18E76A78" w14:textId="77777777" w:rsidR="0052791A" w:rsidRPr="00C11BC6" w:rsidRDefault="0052791A" w:rsidP="00D34F03">
            <w:pPr>
              <w:jc w:val="both"/>
            </w:pPr>
          </w:p>
        </w:tc>
        <w:tc>
          <w:tcPr>
            <w:tcW w:w="330" w:type="pct"/>
          </w:tcPr>
          <w:p w14:paraId="00EC4CB9" w14:textId="77777777" w:rsidR="0052791A" w:rsidRPr="00C11BC6" w:rsidRDefault="0052791A" w:rsidP="00D34F03">
            <w:pPr>
              <w:jc w:val="both"/>
            </w:pPr>
          </w:p>
        </w:tc>
        <w:tc>
          <w:tcPr>
            <w:tcW w:w="454" w:type="pct"/>
          </w:tcPr>
          <w:p w14:paraId="01561301" w14:textId="77777777" w:rsidR="0052791A" w:rsidRPr="00C11BC6" w:rsidRDefault="0052791A" w:rsidP="00D34F03">
            <w:pPr>
              <w:jc w:val="both"/>
            </w:pPr>
          </w:p>
        </w:tc>
        <w:tc>
          <w:tcPr>
            <w:tcW w:w="375" w:type="pct"/>
          </w:tcPr>
          <w:p w14:paraId="259F1B0B" w14:textId="3201924B" w:rsidR="0052791A" w:rsidRPr="00C11BC6" w:rsidRDefault="0052791A" w:rsidP="00D34F03">
            <w:pPr>
              <w:jc w:val="both"/>
            </w:pPr>
          </w:p>
        </w:tc>
        <w:tc>
          <w:tcPr>
            <w:tcW w:w="324" w:type="pct"/>
          </w:tcPr>
          <w:p w14:paraId="04395A6A" w14:textId="77777777" w:rsidR="0052791A" w:rsidRPr="00C11BC6" w:rsidRDefault="0052791A" w:rsidP="00D34F03">
            <w:pPr>
              <w:jc w:val="both"/>
            </w:pPr>
          </w:p>
        </w:tc>
        <w:tc>
          <w:tcPr>
            <w:tcW w:w="335" w:type="pct"/>
          </w:tcPr>
          <w:p w14:paraId="5B549FF7" w14:textId="77777777" w:rsidR="0052791A" w:rsidRPr="00C11BC6" w:rsidRDefault="0052791A" w:rsidP="00D34F03">
            <w:pPr>
              <w:jc w:val="both"/>
            </w:pPr>
          </w:p>
        </w:tc>
        <w:tc>
          <w:tcPr>
            <w:tcW w:w="425" w:type="pct"/>
          </w:tcPr>
          <w:p w14:paraId="65703329" w14:textId="6640B45F" w:rsidR="0052791A" w:rsidRPr="00C11BC6" w:rsidRDefault="0052791A" w:rsidP="00D34F03">
            <w:pPr>
              <w:jc w:val="both"/>
            </w:pPr>
          </w:p>
        </w:tc>
        <w:tc>
          <w:tcPr>
            <w:tcW w:w="330" w:type="pct"/>
          </w:tcPr>
          <w:p w14:paraId="7BCF227F" w14:textId="12EF4B01" w:rsidR="0052791A" w:rsidRPr="00C11BC6" w:rsidRDefault="0052791A" w:rsidP="00D34F03">
            <w:pPr>
              <w:jc w:val="both"/>
            </w:pPr>
          </w:p>
        </w:tc>
        <w:tc>
          <w:tcPr>
            <w:tcW w:w="324" w:type="pct"/>
          </w:tcPr>
          <w:p w14:paraId="0B0116D7" w14:textId="59D5D812" w:rsidR="0052791A" w:rsidRPr="00C11BC6" w:rsidRDefault="0052791A" w:rsidP="00D34F03">
            <w:pPr>
              <w:jc w:val="both"/>
            </w:pPr>
          </w:p>
        </w:tc>
        <w:tc>
          <w:tcPr>
            <w:tcW w:w="527" w:type="pct"/>
          </w:tcPr>
          <w:p w14:paraId="664820A2" w14:textId="77777777" w:rsidR="0052791A" w:rsidRPr="00C11BC6" w:rsidRDefault="0052791A" w:rsidP="00D34F03">
            <w:pPr>
              <w:jc w:val="both"/>
            </w:pPr>
          </w:p>
        </w:tc>
        <w:tc>
          <w:tcPr>
            <w:tcW w:w="330" w:type="pct"/>
          </w:tcPr>
          <w:p w14:paraId="3B2FA4FF" w14:textId="50D3BEB6" w:rsidR="0052791A" w:rsidRPr="00C11BC6" w:rsidRDefault="0052791A" w:rsidP="00D34F03">
            <w:pPr>
              <w:jc w:val="both"/>
            </w:pPr>
          </w:p>
        </w:tc>
        <w:tc>
          <w:tcPr>
            <w:tcW w:w="307" w:type="pct"/>
          </w:tcPr>
          <w:p w14:paraId="479C8EB3" w14:textId="77777777" w:rsidR="0052791A" w:rsidRPr="00C11BC6" w:rsidRDefault="0052791A" w:rsidP="00D34F03">
            <w:pPr>
              <w:jc w:val="both"/>
            </w:pPr>
          </w:p>
        </w:tc>
        <w:tc>
          <w:tcPr>
            <w:tcW w:w="307" w:type="pct"/>
          </w:tcPr>
          <w:p w14:paraId="258ABFB0" w14:textId="77777777" w:rsidR="0052791A" w:rsidRPr="00C11BC6" w:rsidRDefault="0052791A" w:rsidP="00D34F03">
            <w:pPr>
              <w:jc w:val="both"/>
            </w:pPr>
          </w:p>
        </w:tc>
      </w:tr>
      <w:tr w:rsidR="0052791A" w:rsidRPr="00C11BC6" w14:paraId="797595D3" w14:textId="56E89595" w:rsidTr="009D30C0">
        <w:trPr>
          <w:trHeight w:val="730"/>
          <w:jc w:val="center"/>
        </w:trPr>
        <w:tc>
          <w:tcPr>
            <w:tcW w:w="302" w:type="pct"/>
            <w:vAlign w:val="center"/>
          </w:tcPr>
          <w:p w14:paraId="1847D1F0" w14:textId="249DDDBD" w:rsidR="0052791A" w:rsidRPr="00C11BC6" w:rsidRDefault="0052791A" w:rsidP="007801F2">
            <w:pPr>
              <w:jc w:val="center"/>
            </w:pPr>
            <w:r w:rsidRPr="00C11BC6">
              <w:t>2</w:t>
            </w:r>
          </w:p>
        </w:tc>
        <w:tc>
          <w:tcPr>
            <w:tcW w:w="330" w:type="pct"/>
          </w:tcPr>
          <w:p w14:paraId="164D9545" w14:textId="77777777" w:rsidR="0052791A" w:rsidRPr="00C11BC6" w:rsidRDefault="0052791A" w:rsidP="00D34F03">
            <w:pPr>
              <w:jc w:val="both"/>
            </w:pPr>
          </w:p>
        </w:tc>
        <w:tc>
          <w:tcPr>
            <w:tcW w:w="330" w:type="pct"/>
          </w:tcPr>
          <w:p w14:paraId="39642A92" w14:textId="77777777" w:rsidR="0052791A" w:rsidRPr="00C11BC6" w:rsidRDefault="0052791A" w:rsidP="00D34F03">
            <w:pPr>
              <w:jc w:val="both"/>
            </w:pPr>
          </w:p>
        </w:tc>
        <w:tc>
          <w:tcPr>
            <w:tcW w:w="454" w:type="pct"/>
          </w:tcPr>
          <w:p w14:paraId="1A9601B5" w14:textId="77777777" w:rsidR="0052791A" w:rsidRPr="00C11BC6" w:rsidRDefault="0052791A" w:rsidP="00D34F03">
            <w:pPr>
              <w:jc w:val="both"/>
            </w:pPr>
          </w:p>
        </w:tc>
        <w:tc>
          <w:tcPr>
            <w:tcW w:w="375" w:type="pct"/>
          </w:tcPr>
          <w:p w14:paraId="73C1FB6E" w14:textId="5E23B2FA" w:rsidR="0052791A" w:rsidRPr="00C11BC6" w:rsidRDefault="0052791A" w:rsidP="00D34F03">
            <w:pPr>
              <w:jc w:val="both"/>
            </w:pPr>
          </w:p>
        </w:tc>
        <w:tc>
          <w:tcPr>
            <w:tcW w:w="324" w:type="pct"/>
          </w:tcPr>
          <w:p w14:paraId="3155D875" w14:textId="77777777" w:rsidR="0052791A" w:rsidRPr="00C11BC6" w:rsidRDefault="0052791A" w:rsidP="00D34F03">
            <w:pPr>
              <w:jc w:val="both"/>
            </w:pPr>
          </w:p>
        </w:tc>
        <w:tc>
          <w:tcPr>
            <w:tcW w:w="335" w:type="pct"/>
          </w:tcPr>
          <w:p w14:paraId="32B6B4A7" w14:textId="77777777" w:rsidR="0052791A" w:rsidRPr="00C11BC6" w:rsidRDefault="0052791A" w:rsidP="00D34F03">
            <w:pPr>
              <w:jc w:val="both"/>
            </w:pPr>
          </w:p>
        </w:tc>
        <w:tc>
          <w:tcPr>
            <w:tcW w:w="425" w:type="pct"/>
          </w:tcPr>
          <w:p w14:paraId="455DD2DA" w14:textId="58899F72" w:rsidR="0052791A" w:rsidRPr="00C11BC6" w:rsidRDefault="0052791A" w:rsidP="00D34F03">
            <w:pPr>
              <w:jc w:val="both"/>
            </w:pPr>
          </w:p>
        </w:tc>
        <w:tc>
          <w:tcPr>
            <w:tcW w:w="330" w:type="pct"/>
          </w:tcPr>
          <w:p w14:paraId="22DE96E7" w14:textId="77777777" w:rsidR="0052791A" w:rsidRPr="00C11BC6" w:rsidRDefault="0052791A" w:rsidP="00D34F03">
            <w:pPr>
              <w:jc w:val="both"/>
            </w:pPr>
          </w:p>
        </w:tc>
        <w:tc>
          <w:tcPr>
            <w:tcW w:w="324" w:type="pct"/>
          </w:tcPr>
          <w:p w14:paraId="504FEB0B" w14:textId="77777777" w:rsidR="0052791A" w:rsidRPr="00C11BC6" w:rsidRDefault="0052791A" w:rsidP="00D34F03">
            <w:pPr>
              <w:jc w:val="both"/>
            </w:pPr>
          </w:p>
        </w:tc>
        <w:tc>
          <w:tcPr>
            <w:tcW w:w="527" w:type="pct"/>
          </w:tcPr>
          <w:p w14:paraId="6DC3DCFF" w14:textId="77777777" w:rsidR="0052791A" w:rsidRPr="00C11BC6" w:rsidRDefault="0052791A" w:rsidP="00D34F03">
            <w:pPr>
              <w:jc w:val="both"/>
            </w:pPr>
          </w:p>
        </w:tc>
        <w:tc>
          <w:tcPr>
            <w:tcW w:w="330" w:type="pct"/>
          </w:tcPr>
          <w:p w14:paraId="1128D243" w14:textId="7818E2DB" w:rsidR="0052791A" w:rsidRPr="00C11BC6" w:rsidRDefault="0052791A" w:rsidP="00D34F03">
            <w:pPr>
              <w:jc w:val="both"/>
            </w:pPr>
          </w:p>
        </w:tc>
        <w:tc>
          <w:tcPr>
            <w:tcW w:w="307" w:type="pct"/>
          </w:tcPr>
          <w:p w14:paraId="1F3CB52A" w14:textId="77777777" w:rsidR="0052791A" w:rsidRPr="00C11BC6" w:rsidRDefault="0052791A" w:rsidP="00D34F03">
            <w:pPr>
              <w:jc w:val="both"/>
            </w:pPr>
          </w:p>
        </w:tc>
        <w:tc>
          <w:tcPr>
            <w:tcW w:w="307" w:type="pct"/>
          </w:tcPr>
          <w:p w14:paraId="33BF5C62" w14:textId="77777777" w:rsidR="0052791A" w:rsidRPr="00C11BC6" w:rsidRDefault="0052791A" w:rsidP="00D34F03">
            <w:pPr>
              <w:jc w:val="both"/>
            </w:pPr>
          </w:p>
        </w:tc>
      </w:tr>
    </w:tbl>
    <w:p w14:paraId="1CF57A86" w14:textId="2FA28A81" w:rsidR="00B94C60" w:rsidRPr="00C11BC6" w:rsidRDefault="002B62AE" w:rsidP="002B62AE">
      <w:pPr>
        <w:pStyle w:val="ListParagraph"/>
        <w:numPr>
          <w:ilvl w:val="0"/>
          <w:numId w:val="10"/>
        </w:numPr>
        <w:spacing w:line="276" w:lineRule="auto"/>
        <w:ind w:left="0" w:firstLine="567"/>
        <w:jc w:val="both"/>
        <w:rPr>
          <w:sz w:val="26"/>
          <w:szCs w:val="26"/>
          <w:lang w:val="es-ES"/>
        </w:rPr>
      </w:pPr>
      <w:r w:rsidRPr="00C11BC6">
        <w:rPr>
          <w:sz w:val="26"/>
          <w:szCs w:val="26"/>
          <w:lang w:val="es-ES"/>
        </w:rPr>
        <w:t xml:space="preserve">Lưu ý: trong thời gian thực hiện hợp đồng, hàng hóa trúng thầu được giao nhận phải đúng “Năm sản xuất” đã được kê khai trên mẫu số 10B Webform. Nhà thầu xem xét kỹ để đề xuất đúng sản phẩm dự kiến giao hàng </w:t>
      </w:r>
      <w:r w:rsidR="007508B8" w:rsidRPr="00C11BC6">
        <w:rPr>
          <w:sz w:val="26"/>
          <w:szCs w:val="26"/>
          <w:lang w:val="es-ES"/>
        </w:rPr>
        <w:t xml:space="preserve">và thời gian thực hiện gói thầu </w:t>
      </w:r>
      <w:r w:rsidRPr="00C11BC6">
        <w:rPr>
          <w:sz w:val="26"/>
          <w:szCs w:val="26"/>
          <w:lang w:val="es-ES"/>
        </w:rPr>
        <w:t xml:space="preserve">là </w:t>
      </w:r>
      <w:r w:rsidR="007508B8" w:rsidRPr="00C11BC6">
        <w:rPr>
          <w:sz w:val="26"/>
          <w:szCs w:val="26"/>
          <w:lang w:val="es-ES"/>
        </w:rPr>
        <w:t xml:space="preserve">19 tháng. </w:t>
      </w:r>
    </w:p>
    <w:p w14:paraId="7EDC9BB9" w14:textId="199B5960" w:rsidR="00AD2FD9" w:rsidRPr="00C11BC6" w:rsidRDefault="00AD2FD9" w:rsidP="007508B8">
      <w:pPr>
        <w:pStyle w:val="ListParagraph"/>
        <w:numPr>
          <w:ilvl w:val="0"/>
          <w:numId w:val="10"/>
        </w:numPr>
        <w:spacing w:line="276" w:lineRule="auto"/>
        <w:ind w:left="0" w:firstLine="567"/>
        <w:jc w:val="both"/>
        <w:rPr>
          <w:sz w:val="26"/>
          <w:szCs w:val="26"/>
          <w:lang w:val="es-ES"/>
        </w:rPr>
      </w:pPr>
      <w:r w:rsidRPr="00C11BC6">
        <w:rPr>
          <w:sz w:val="26"/>
          <w:szCs w:val="26"/>
          <w:lang w:val="es-ES"/>
        </w:rPr>
        <w:t>“Mặt hàng dự thầu” của hàng hóa trùng khớp với tên hàng hóa trên một trong các tài liệu sau: tài liệu lưu hành (phiếu công bố tiêu chuẩn áp dụng, giấy phép nh</w:t>
      </w:r>
      <w:r w:rsidR="009B42FF" w:rsidRPr="00C11BC6">
        <w:rPr>
          <w:sz w:val="26"/>
          <w:szCs w:val="26"/>
          <w:lang w:val="es-ES"/>
        </w:rPr>
        <w:t>ập khẩu, …),</w:t>
      </w:r>
      <w:r w:rsidR="0024287F" w:rsidRPr="00C11BC6">
        <w:rPr>
          <w:sz w:val="26"/>
          <w:szCs w:val="26"/>
          <w:lang w:val="es-ES"/>
        </w:rPr>
        <w:t xml:space="preserve"> </w:t>
      </w:r>
      <w:r w:rsidR="00CE530B" w:rsidRPr="00CE530B">
        <w:rPr>
          <w:sz w:val="26"/>
          <w:szCs w:val="26"/>
          <w:lang w:val="es-ES"/>
        </w:rPr>
        <w:t>tên vật tư theo các quy định của Bảo hiểm xã hội</w:t>
      </w:r>
      <w:r w:rsidR="0024287F" w:rsidRPr="00C11BC6">
        <w:rPr>
          <w:sz w:val="26"/>
          <w:szCs w:val="26"/>
          <w:lang w:val="es-ES"/>
        </w:rPr>
        <w:t>,</w:t>
      </w:r>
      <w:r w:rsidRPr="00C11BC6">
        <w:rPr>
          <w:sz w:val="26"/>
          <w:szCs w:val="26"/>
          <w:lang w:val="es-ES"/>
        </w:rPr>
        <w:t xml:space="preserve"> tên trên tài liệu kỹ thuật.</w:t>
      </w:r>
    </w:p>
    <w:p w14:paraId="706D1B9B" w14:textId="557C71CD" w:rsidR="00FC7BFF" w:rsidRPr="00C11BC6" w:rsidRDefault="00FC7BFF" w:rsidP="00B76DAA">
      <w:pPr>
        <w:ind w:firstLine="567"/>
        <w:jc w:val="both"/>
        <w:rPr>
          <w:sz w:val="26"/>
          <w:szCs w:val="26"/>
        </w:rPr>
      </w:pPr>
      <w:r w:rsidRPr="00C11BC6">
        <w:rPr>
          <w:b/>
          <w:sz w:val="26"/>
          <w:szCs w:val="26"/>
        </w:rPr>
        <w:t>Mục 2. Bản vẽ:</w:t>
      </w:r>
      <w:r w:rsidR="00A97D98" w:rsidRPr="00C11BC6">
        <w:rPr>
          <w:sz w:val="26"/>
          <w:szCs w:val="26"/>
        </w:rPr>
        <w:t xml:space="preserve"> Không có</w:t>
      </w:r>
    </w:p>
    <w:p w14:paraId="3AC6ACF6" w14:textId="299FD571" w:rsidR="005E6F07" w:rsidRPr="00C11BC6" w:rsidRDefault="00DC539B" w:rsidP="00DC539B">
      <w:pPr>
        <w:ind w:firstLine="567"/>
        <w:jc w:val="both"/>
        <w:rPr>
          <w:sz w:val="26"/>
          <w:szCs w:val="26"/>
        </w:rPr>
      </w:pPr>
      <w:r w:rsidRPr="00C11BC6">
        <w:rPr>
          <w:b/>
          <w:sz w:val="26"/>
          <w:szCs w:val="26"/>
        </w:rPr>
        <w:t xml:space="preserve">Mục 3. Kiểm tra và thử nghiệm: </w:t>
      </w:r>
    </w:p>
    <w:p w14:paraId="49AC7C4A" w14:textId="77777777" w:rsidR="00B8666F" w:rsidRPr="00C11BC6" w:rsidRDefault="00B8666F" w:rsidP="00B8666F">
      <w:pPr>
        <w:ind w:firstLine="567"/>
        <w:jc w:val="both"/>
        <w:rPr>
          <w:sz w:val="26"/>
          <w:szCs w:val="26"/>
        </w:rPr>
      </w:pPr>
      <w:r w:rsidRPr="00C11BC6">
        <w:rPr>
          <w:sz w:val="26"/>
          <w:szCs w:val="26"/>
        </w:rPr>
        <w:t xml:space="preserve">1. Kiểm tra tình trạng bên ngoài của hàng hóa tại thời điểm giao hàng: Đánh giá bằng trực quan, hàng hóa được đánh giá là đáp ứng và nghiệm thu khi: </w:t>
      </w:r>
    </w:p>
    <w:p w14:paraId="7929099B" w14:textId="77777777" w:rsidR="00B8666F" w:rsidRPr="00C11BC6" w:rsidRDefault="00B8666F" w:rsidP="00B8666F">
      <w:pPr>
        <w:ind w:firstLine="567"/>
        <w:jc w:val="both"/>
        <w:rPr>
          <w:sz w:val="26"/>
          <w:szCs w:val="26"/>
        </w:rPr>
      </w:pPr>
      <w:r w:rsidRPr="00C11BC6">
        <w:rPr>
          <w:sz w:val="26"/>
          <w:szCs w:val="26"/>
        </w:rPr>
        <w:t>•</w:t>
      </w:r>
      <w:r w:rsidRPr="00C11BC6">
        <w:rPr>
          <w:sz w:val="26"/>
          <w:szCs w:val="26"/>
        </w:rPr>
        <w:tab/>
        <w:t>Hàng hóa sạch sẽ - nguyên vẹn, thống nhất bên trong bên ngoài</w:t>
      </w:r>
    </w:p>
    <w:p w14:paraId="366280A3" w14:textId="55C3C4F4" w:rsidR="00B8666F" w:rsidRPr="00C11BC6" w:rsidRDefault="00B8666F" w:rsidP="00B8666F">
      <w:pPr>
        <w:ind w:firstLine="567"/>
        <w:jc w:val="both"/>
        <w:rPr>
          <w:sz w:val="26"/>
          <w:szCs w:val="26"/>
        </w:rPr>
      </w:pPr>
      <w:r w:rsidRPr="00C11BC6">
        <w:rPr>
          <w:sz w:val="26"/>
          <w:szCs w:val="26"/>
        </w:rPr>
        <w:t>•</w:t>
      </w:r>
      <w:r w:rsidRPr="00C11BC6">
        <w:rPr>
          <w:sz w:val="26"/>
          <w:szCs w:val="26"/>
        </w:rPr>
        <w:tab/>
        <w:t>Hàng hóa kh</w:t>
      </w:r>
      <w:r w:rsidR="00E6555F" w:rsidRPr="00C11BC6">
        <w:rPr>
          <w:sz w:val="26"/>
          <w:szCs w:val="26"/>
        </w:rPr>
        <w:t>ông bị hư hỏng vật lý, móp méo</w:t>
      </w:r>
      <w:r w:rsidRPr="00C11BC6">
        <w:rPr>
          <w:sz w:val="26"/>
          <w:szCs w:val="26"/>
        </w:rPr>
        <w:t xml:space="preserve"> </w:t>
      </w:r>
    </w:p>
    <w:p w14:paraId="7BEDB478" w14:textId="5598ED79" w:rsidR="00B8666F" w:rsidRPr="00C11BC6" w:rsidRDefault="00E6555F" w:rsidP="00B8666F">
      <w:pPr>
        <w:ind w:firstLine="567"/>
        <w:jc w:val="both"/>
        <w:rPr>
          <w:sz w:val="26"/>
          <w:szCs w:val="26"/>
        </w:rPr>
      </w:pPr>
      <w:r w:rsidRPr="00C11BC6">
        <w:rPr>
          <w:sz w:val="26"/>
          <w:szCs w:val="26"/>
        </w:rPr>
        <w:t>•</w:t>
      </w:r>
      <w:r w:rsidRPr="00C11BC6">
        <w:rPr>
          <w:sz w:val="26"/>
          <w:szCs w:val="26"/>
        </w:rPr>
        <w:tab/>
        <w:t>K</w:t>
      </w:r>
      <w:r w:rsidR="00B8666F" w:rsidRPr="00C11BC6">
        <w:rPr>
          <w:sz w:val="26"/>
          <w:szCs w:val="26"/>
        </w:rPr>
        <w:t>hông biến đổi màu sắc, ví dụ: bị đen, nám…</w:t>
      </w:r>
    </w:p>
    <w:p w14:paraId="693155D4" w14:textId="77777777" w:rsidR="00B8666F" w:rsidRPr="00C11BC6" w:rsidRDefault="00B8666F" w:rsidP="00B8666F">
      <w:pPr>
        <w:ind w:firstLine="567"/>
        <w:jc w:val="both"/>
        <w:rPr>
          <w:sz w:val="26"/>
          <w:szCs w:val="26"/>
        </w:rPr>
      </w:pPr>
      <w:r w:rsidRPr="00C11BC6">
        <w:rPr>
          <w:sz w:val="26"/>
          <w:szCs w:val="26"/>
        </w:rPr>
        <w:t xml:space="preserve">2. Thử nghiệm, đánh giá, nghiệm thu  </w:t>
      </w:r>
    </w:p>
    <w:p w14:paraId="24B69822" w14:textId="77777777" w:rsidR="00B8666F" w:rsidRPr="00C11BC6" w:rsidRDefault="00B8666F" w:rsidP="00B8666F">
      <w:pPr>
        <w:ind w:firstLine="567"/>
        <w:jc w:val="both"/>
        <w:rPr>
          <w:sz w:val="26"/>
          <w:szCs w:val="26"/>
        </w:rPr>
      </w:pPr>
      <w:r w:rsidRPr="00C11BC6">
        <w:rPr>
          <w:sz w:val="26"/>
          <w:szCs w:val="26"/>
        </w:rPr>
        <w:t xml:space="preserve">- Đánh giá do Chủ đầu tư thực hiện: Chủ đầu tư có thể sử dụng các công cụ, dụng cụ cần thiết để kiểm tra các thông số kỹ thuật của hàng hóa. Hàng hóa được nghiệm thu khi qua quá trình đánh giá của Chủ đầu tư, hàng hóa có các thông số kỹ thuật đáp ứng yêu cầu kỹ thuật của hàng hóa theo hợp đồng đã ký. </w:t>
      </w:r>
    </w:p>
    <w:p w14:paraId="0BF71C55" w14:textId="77777777" w:rsidR="00B8666F" w:rsidRPr="00C11BC6" w:rsidRDefault="00B8666F" w:rsidP="00B8666F">
      <w:pPr>
        <w:ind w:firstLine="567"/>
        <w:jc w:val="both"/>
        <w:rPr>
          <w:sz w:val="26"/>
          <w:szCs w:val="26"/>
        </w:rPr>
      </w:pPr>
      <w:r w:rsidRPr="00C11BC6">
        <w:rPr>
          <w:sz w:val="26"/>
          <w:szCs w:val="26"/>
        </w:rPr>
        <w:t xml:space="preserve">- Đánh giá khác: Trường hợp có nghi ngờ về chất lượng hàng hóa Chủ đầu tư có quyền yêu cầu kiểm nghiệm, thử nghiệm hàng hóa tại một bên thứ 3 (do Chủ đầu tư chỉ định) </w:t>
      </w:r>
    </w:p>
    <w:p w14:paraId="2206A366" w14:textId="77777777" w:rsidR="00B8666F" w:rsidRPr="00C11BC6" w:rsidRDefault="00B8666F" w:rsidP="00B8666F">
      <w:pPr>
        <w:ind w:firstLine="567"/>
        <w:jc w:val="both"/>
        <w:rPr>
          <w:sz w:val="26"/>
          <w:szCs w:val="26"/>
        </w:rPr>
      </w:pPr>
      <w:r w:rsidRPr="00C11BC6">
        <w:rPr>
          <w:sz w:val="26"/>
          <w:szCs w:val="26"/>
        </w:rPr>
        <w:t>Toàn bộ chi phí mục này do nhà thầu chi trả.</w:t>
      </w:r>
    </w:p>
    <w:p w14:paraId="73B75492" w14:textId="77777777" w:rsidR="00B8666F" w:rsidRPr="00C11BC6" w:rsidRDefault="00B8666F" w:rsidP="00B8666F">
      <w:pPr>
        <w:ind w:firstLine="567"/>
        <w:jc w:val="both"/>
        <w:rPr>
          <w:sz w:val="26"/>
          <w:szCs w:val="26"/>
        </w:rPr>
      </w:pPr>
      <w:r w:rsidRPr="00C11BC6">
        <w:rPr>
          <w:sz w:val="26"/>
          <w:szCs w:val="26"/>
        </w:rPr>
        <w:t xml:space="preserve">3. Trong trường hợp hàng hóa phát sinh các khiếm khuyết, sự cố hay gây thiệt hại cho người sử dụng hoặc bên thứ ba, Chủ đầu tư sẽ lập biên bản và báo cho nhà thầu để tiến hành kiểm tra và có biện pháp giải quyết. Sau 03 ngày làm việc kể từ ngày nhận được thông báo mà Nhà thầu không có ý kiến thì xem như đã chấp nhận những nội dung theo biên bản đã thông báo. Thời gian khắc phục theo quy định E-ĐKC 23.5, E-ĐKC 23.6. Nếu quá thời gian khắc phục mà nhà thầu vẫn không khắc phục được, Nhà thầu phải đổi mới hàng hóa. Việc nghiệm thu hàng hóa đổi mới được tính lại từ ngày Chủ đầu tư nhận được hàng hóa đổi mới. Nếu hàng hóa đổi mới không đáp ứng yêu cầu trong </w:t>
      </w:r>
      <w:r w:rsidRPr="00C11BC6">
        <w:rPr>
          <w:sz w:val="26"/>
          <w:szCs w:val="26"/>
        </w:rPr>
        <w:lastRenderedPageBreak/>
        <w:t xml:space="preserve">thời gian nghiệm thu thì Chủ đầu tư sẽ xem xét không tiếp nhận hàng hóa và Nhà thầu sẽ bị phạt 8% giá trị hàng hóa vi phạm. </w:t>
      </w:r>
    </w:p>
    <w:p w14:paraId="73CC1D00" w14:textId="037BD484" w:rsidR="00B8666F" w:rsidRPr="00C11BC6" w:rsidRDefault="00B8666F" w:rsidP="00B8666F">
      <w:pPr>
        <w:ind w:firstLine="567"/>
        <w:jc w:val="both"/>
        <w:rPr>
          <w:sz w:val="26"/>
          <w:szCs w:val="26"/>
        </w:rPr>
      </w:pPr>
      <w:r w:rsidRPr="00C11BC6">
        <w:rPr>
          <w:sz w:val="26"/>
          <w:szCs w:val="26"/>
        </w:rPr>
        <w:t>- Trong trường hợp Nhà thầu không thể thực hiện đúng thời gian theo quy định tại Mục 23.5 và mục 23.6 E-ĐKCT thì Chủ đầu tư có thể khấu trừ vào giá hợp đồng một khoản tiền phạt tương ứng với 0.1% giá trị vi phạm/ngày cho đến khi nội dung công việc đó được thực hiện. Chủ đầu tư sẽ khấu trừ đến 8% giá trị vi phạm. Khi đạt đến mức phạt tối đa, Chủ đầu tư có thể xem xét chấm dứt hợp đồng theo quy định tại Mục 29 E-ĐKC.</w:t>
      </w:r>
    </w:p>
    <w:p w14:paraId="00254969" w14:textId="77777777" w:rsidR="009B1469" w:rsidRPr="00C11BC6" w:rsidRDefault="009B1469">
      <w:pPr>
        <w:spacing w:before="360"/>
        <w:rPr>
          <w:b/>
          <w:sz w:val="26"/>
          <w:szCs w:val="26"/>
        </w:rPr>
      </w:pPr>
      <w:r w:rsidRPr="00C11BC6">
        <w:rPr>
          <w:b/>
          <w:sz w:val="26"/>
          <w:szCs w:val="26"/>
        </w:rPr>
        <w:br w:type="page"/>
      </w:r>
    </w:p>
    <w:p w14:paraId="6B77A35A" w14:textId="61BBE3F6" w:rsidR="006B52F7" w:rsidRPr="00C11BC6" w:rsidRDefault="00A906D6" w:rsidP="002702EC">
      <w:pPr>
        <w:ind w:firstLine="567"/>
        <w:jc w:val="center"/>
        <w:rPr>
          <w:b/>
          <w:sz w:val="26"/>
          <w:szCs w:val="26"/>
        </w:rPr>
      </w:pPr>
      <w:r w:rsidRPr="00C11BC6">
        <w:rPr>
          <w:b/>
          <w:sz w:val="26"/>
          <w:szCs w:val="26"/>
        </w:rPr>
        <w:lastRenderedPageBreak/>
        <w:t>HƯỚNG DẪN NHÀ THẦU</w:t>
      </w:r>
      <w:r w:rsidR="00E44CDB" w:rsidRPr="00C11BC6">
        <w:rPr>
          <w:b/>
          <w:sz w:val="26"/>
          <w:szCs w:val="26"/>
        </w:rPr>
        <w:t xml:space="preserve"> – TRÌNH TỰ HỒ SƠ</w:t>
      </w:r>
    </w:p>
    <w:p w14:paraId="48ACEF77" w14:textId="77777777" w:rsidR="002702EC" w:rsidRPr="00C11BC6" w:rsidRDefault="002702EC" w:rsidP="002702EC">
      <w:pPr>
        <w:jc w:val="both"/>
        <w:rPr>
          <w:sz w:val="26"/>
          <w:szCs w:val="26"/>
          <w:lang w:val="vi-VN"/>
        </w:rPr>
      </w:pPr>
      <w:r w:rsidRPr="00C11BC6">
        <w:rPr>
          <w:sz w:val="26"/>
          <w:szCs w:val="26"/>
          <w:lang w:val="vi-VN"/>
        </w:rPr>
        <w:t>Nhà thầu cung cấp các tài liệu theo yêu cầu của E-HSMT (file scan bản gốc hoặc file scan bản sao y công chứng)</w:t>
      </w:r>
      <w:r w:rsidRPr="00C11BC6">
        <w:rPr>
          <w:sz w:val="26"/>
          <w:szCs w:val="26"/>
        </w:rPr>
        <w:t xml:space="preserve">, </w:t>
      </w:r>
      <w:r w:rsidRPr="000E120D">
        <w:rPr>
          <w:b/>
          <w:color w:val="000000" w:themeColor="text1"/>
          <w:sz w:val="26"/>
          <w:szCs w:val="26"/>
        </w:rPr>
        <w:t>highlight</w:t>
      </w:r>
      <w:r w:rsidRPr="00C11BC6">
        <w:rPr>
          <w:sz w:val="26"/>
          <w:szCs w:val="26"/>
        </w:rPr>
        <w:t xml:space="preserve"> các nội dung thông tin đã kê khai trong các biểu mẫu dự thầu</w:t>
      </w:r>
      <w:r w:rsidRPr="00C11BC6">
        <w:rPr>
          <w:sz w:val="26"/>
          <w:szCs w:val="26"/>
          <w:lang w:val="vi-VN"/>
        </w:rPr>
        <w:t xml:space="preserve"> và lưu trữ theo cấu trúc như sau:</w:t>
      </w:r>
    </w:p>
    <w:tbl>
      <w:tblPr>
        <w:tblStyle w:val="TableGrid"/>
        <w:tblW w:w="5230" w:type="pct"/>
        <w:tblInd w:w="-289" w:type="dxa"/>
        <w:tblLook w:val="04A0" w:firstRow="1" w:lastRow="0" w:firstColumn="1" w:lastColumn="0" w:noHBand="0" w:noVBand="1"/>
      </w:tblPr>
      <w:tblGrid>
        <w:gridCol w:w="1094"/>
        <w:gridCol w:w="5711"/>
        <w:gridCol w:w="2673"/>
      </w:tblGrid>
      <w:tr w:rsidR="00C11BC6" w:rsidRPr="00C11BC6" w14:paraId="7E75486A" w14:textId="77777777" w:rsidTr="008A2C22">
        <w:trPr>
          <w:tblHeader/>
        </w:trPr>
        <w:tc>
          <w:tcPr>
            <w:tcW w:w="3590" w:type="pct"/>
            <w:gridSpan w:val="2"/>
          </w:tcPr>
          <w:p w14:paraId="2D6B8ECF" w14:textId="77777777" w:rsidR="002702EC" w:rsidRPr="00C11BC6" w:rsidRDefault="002702EC" w:rsidP="008A2C22">
            <w:pPr>
              <w:spacing w:before="80" w:after="80"/>
              <w:jc w:val="center"/>
              <w:rPr>
                <w:b/>
                <w:sz w:val="26"/>
                <w:szCs w:val="26"/>
                <w:lang w:val="vi-VN"/>
              </w:rPr>
            </w:pPr>
            <w:r w:rsidRPr="00C11BC6">
              <w:rPr>
                <w:b/>
                <w:sz w:val="26"/>
                <w:szCs w:val="26"/>
                <w:lang w:val="vi-VN"/>
              </w:rPr>
              <w:t>Cấu trúc chi tiết</w:t>
            </w:r>
          </w:p>
        </w:tc>
        <w:tc>
          <w:tcPr>
            <w:tcW w:w="1410" w:type="pct"/>
          </w:tcPr>
          <w:p w14:paraId="1252683B" w14:textId="77777777" w:rsidR="002702EC" w:rsidRPr="00C11BC6" w:rsidRDefault="002702EC" w:rsidP="008A2C22">
            <w:pPr>
              <w:spacing w:before="80" w:after="80"/>
              <w:jc w:val="center"/>
              <w:rPr>
                <w:b/>
                <w:sz w:val="26"/>
                <w:szCs w:val="26"/>
                <w:lang w:val="vi-VN"/>
              </w:rPr>
            </w:pPr>
            <w:r w:rsidRPr="00C11BC6">
              <w:rPr>
                <w:b/>
                <w:sz w:val="26"/>
                <w:szCs w:val="26"/>
                <w:lang w:val="vi-VN"/>
              </w:rPr>
              <w:t>Ghi chú</w:t>
            </w:r>
          </w:p>
        </w:tc>
      </w:tr>
      <w:tr w:rsidR="00C11BC6" w:rsidRPr="00C11BC6" w14:paraId="5D20D1FA" w14:textId="77777777" w:rsidTr="008A2C22">
        <w:tc>
          <w:tcPr>
            <w:tcW w:w="577" w:type="pct"/>
          </w:tcPr>
          <w:p w14:paraId="7468186B" w14:textId="77777777" w:rsidR="002702EC" w:rsidRPr="00C11BC6" w:rsidRDefault="002702EC" w:rsidP="008A2C22">
            <w:pPr>
              <w:spacing w:before="80" w:after="80"/>
              <w:rPr>
                <w:b/>
                <w:sz w:val="26"/>
                <w:szCs w:val="26"/>
                <w:lang w:val="vi-VN"/>
              </w:rPr>
            </w:pPr>
            <w:r w:rsidRPr="00C11BC6">
              <w:rPr>
                <w:b/>
                <w:i/>
                <w:sz w:val="26"/>
                <w:szCs w:val="26"/>
                <w:lang w:val="vi-VN"/>
              </w:rPr>
              <w:t>[Thư mục]</w:t>
            </w:r>
            <w:r w:rsidRPr="00C11BC6">
              <w:rPr>
                <w:b/>
                <w:sz w:val="26"/>
                <w:szCs w:val="26"/>
                <w:lang w:val="vi-VN"/>
              </w:rPr>
              <w:t xml:space="preserve"> Phần A. Pháp lý nhà thầu</w:t>
            </w:r>
          </w:p>
        </w:tc>
        <w:tc>
          <w:tcPr>
            <w:tcW w:w="3013" w:type="pct"/>
          </w:tcPr>
          <w:p w14:paraId="587DC245" w14:textId="44AEEF81" w:rsidR="002702EC" w:rsidRPr="00C11BC6" w:rsidRDefault="002702EC" w:rsidP="008A2C22">
            <w:pPr>
              <w:spacing w:before="80" w:after="80"/>
              <w:jc w:val="both"/>
              <w:rPr>
                <w:sz w:val="26"/>
                <w:szCs w:val="26"/>
              </w:rPr>
            </w:pPr>
            <w:r w:rsidRPr="00C11BC6">
              <w:rPr>
                <w:sz w:val="26"/>
                <w:szCs w:val="26"/>
                <w:lang w:val="vi-VN"/>
              </w:rPr>
              <w:t xml:space="preserve">1. Bảo </w:t>
            </w:r>
            <w:r w:rsidRPr="00C11BC6">
              <w:rPr>
                <w:sz w:val="26"/>
                <w:szCs w:val="26"/>
              </w:rPr>
              <w:t>lãnh</w:t>
            </w:r>
            <w:r w:rsidRPr="00C11BC6">
              <w:rPr>
                <w:sz w:val="26"/>
                <w:szCs w:val="26"/>
                <w:lang w:val="vi-VN"/>
              </w:rPr>
              <w:t xml:space="preserve"> dự thầu (file scan bản gốc, file scan các văn bản uỷ quyền ký bảo </w:t>
            </w:r>
            <w:r w:rsidRPr="00C11BC6">
              <w:rPr>
                <w:sz w:val="26"/>
                <w:szCs w:val="26"/>
              </w:rPr>
              <w:t>lãnh</w:t>
            </w:r>
            <w:r w:rsidRPr="00C11BC6">
              <w:rPr>
                <w:sz w:val="26"/>
                <w:szCs w:val="26"/>
                <w:lang w:val="vi-VN"/>
              </w:rPr>
              <w:t xml:space="preserve"> dự thầu từ đại diện hợp pháp của ngân hàng,</w:t>
            </w:r>
            <w:r w:rsidR="007069FB" w:rsidRPr="00C11BC6">
              <w:rPr>
                <w:sz w:val="26"/>
                <w:szCs w:val="26"/>
              </w:rPr>
              <w:t xml:space="preserve"> </w:t>
            </w:r>
            <w:r w:rsidRPr="00C11BC6">
              <w:rPr>
                <w:sz w:val="26"/>
                <w:szCs w:val="26"/>
                <w:lang w:val="vi-VN"/>
              </w:rPr>
              <w:t>...)</w:t>
            </w:r>
            <w:r w:rsidRPr="00C11BC6">
              <w:rPr>
                <w:sz w:val="26"/>
                <w:szCs w:val="26"/>
              </w:rPr>
              <w:t>;</w:t>
            </w:r>
          </w:p>
          <w:p w14:paraId="6B92C594" w14:textId="77777777" w:rsidR="002702EC" w:rsidRPr="00C11BC6" w:rsidRDefault="002702EC" w:rsidP="008A2C22">
            <w:pPr>
              <w:spacing w:before="80" w:after="80"/>
              <w:jc w:val="both"/>
              <w:rPr>
                <w:sz w:val="26"/>
                <w:szCs w:val="26"/>
                <w:lang w:val="vi-VN"/>
              </w:rPr>
            </w:pPr>
            <w:r w:rsidRPr="00C11BC6">
              <w:rPr>
                <w:sz w:val="26"/>
                <w:szCs w:val="26"/>
              </w:rPr>
              <w:t>2</w:t>
            </w:r>
            <w:r w:rsidRPr="00C11BC6">
              <w:rPr>
                <w:sz w:val="26"/>
                <w:szCs w:val="26"/>
                <w:lang w:val="vi-VN"/>
              </w:rPr>
              <w:t>. Giấy chứng nhận đăng ký kinh doanh của nhà thầu</w:t>
            </w:r>
          </w:p>
          <w:p w14:paraId="78B2A9E9" w14:textId="77777777" w:rsidR="002702EC" w:rsidRPr="00C11BC6" w:rsidRDefault="002702EC" w:rsidP="008A2C22">
            <w:pPr>
              <w:spacing w:before="80" w:after="80"/>
              <w:jc w:val="both"/>
              <w:rPr>
                <w:sz w:val="26"/>
                <w:szCs w:val="26"/>
              </w:rPr>
            </w:pPr>
            <w:r w:rsidRPr="00C11BC6">
              <w:rPr>
                <w:sz w:val="26"/>
                <w:szCs w:val="26"/>
              </w:rPr>
              <w:t>3. Tài liệu chứng minh thực hiện nghĩa vụ kê khai thuế và nộp thuế thu nhập doanh nghiệp (số thuế đã nộp tương ứng với số thuế phải nộp tại tờ khai thuế quyết toán thuế thu nhập doanh nghiệp kỳ tính thuế gần nhất và thông báo chấp nhận việc nộp hồ sơ khai thuế của tờ khai này có xác nhận số thuế phải nộp) theo ghi chú số (4) Bảng tiêu chuẩn đánh giá về năng lực và kinh nghiệm: Tờ khai quyết toán thuế thu nhập doanh nghiệp, giấy nộp tiền vào ngân sách nhà nước thuế thu nhập doanh nghiệp,…</w:t>
            </w:r>
          </w:p>
          <w:p w14:paraId="792D4641" w14:textId="77777777" w:rsidR="002702EC" w:rsidRPr="00C11BC6" w:rsidRDefault="002702EC" w:rsidP="008A2C22">
            <w:pPr>
              <w:spacing w:before="80" w:after="80"/>
              <w:jc w:val="both"/>
              <w:rPr>
                <w:sz w:val="26"/>
                <w:szCs w:val="26"/>
              </w:rPr>
            </w:pPr>
            <w:r w:rsidRPr="00C11BC6">
              <w:rPr>
                <w:sz w:val="26"/>
                <w:szCs w:val="26"/>
              </w:rPr>
              <w:t>4</w:t>
            </w:r>
            <w:r w:rsidRPr="00C11BC6">
              <w:rPr>
                <w:sz w:val="26"/>
                <w:szCs w:val="26"/>
                <w:lang w:val="vi-VN"/>
              </w:rPr>
              <w:t xml:space="preserve">. </w:t>
            </w:r>
            <w:r w:rsidRPr="00C11BC6">
              <w:rPr>
                <w:sz w:val="26"/>
                <w:szCs w:val="26"/>
              </w:rPr>
              <w:t>B</w:t>
            </w:r>
            <w:r w:rsidRPr="00C11BC6">
              <w:rPr>
                <w:sz w:val="26"/>
                <w:szCs w:val="26"/>
                <w:lang w:val="vi-VN"/>
              </w:rPr>
              <w:t xml:space="preserve">áo cáo tài chính </w:t>
            </w:r>
            <w:r w:rsidRPr="00C11BC6">
              <w:rPr>
                <w:sz w:val="26"/>
                <w:szCs w:val="26"/>
              </w:rPr>
              <w:t xml:space="preserve">(đủ các thành phần) </w:t>
            </w:r>
            <w:r w:rsidRPr="00C11BC6">
              <w:rPr>
                <w:sz w:val="26"/>
                <w:szCs w:val="26"/>
                <w:lang w:val="vi-VN"/>
              </w:rPr>
              <w:t>các năm</w:t>
            </w:r>
            <w:r w:rsidRPr="00C11BC6">
              <w:rPr>
                <w:sz w:val="26"/>
                <w:szCs w:val="26"/>
              </w:rPr>
              <w:t xml:space="preserve"> và các tài liệu kèm theo hoặc tương đương (áp dụng đối với trường hợp nhà thầu tự kê khai thông tin trên webform);</w:t>
            </w:r>
          </w:p>
          <w:p w14:paraId="58ED1A22" w14:textId="77777777" w:rsidR="002702EC" w:rsidRPr="00C11BC6" w:rsidRDefault="002702EC" w:rsidP="008A2C22">
            <w:pPr>
              <w:spacing w:before="80" w:after="80"/>
              <w:jc w:val="both"/>
              <w:rPr>
                <w:sz w:val="26"/>
                <w:szCs w:val="26"/>
              </w:rPr>
            </w:pPr>
            <w:r w:rsidRPr="00C11BC6">
              <w:rPr>
                <w:sz w:val="26"/>
                <w:szCs w:val="26"/>
              </w:rPr>
              <w:t>5</w:t>
            </w:r>
            <w:r w:rsidRPr="00C11BC6">
              <w:rPr>
                <w:sz w:val="26"/>
                <w:szCs w:val="26"/>
                <w:lang w:val="vi-VN"/>
              </w:rPr>
              <w:t xml:space="preserve">. Hợp đồng tương tự + Danh mục đính kèm + Biên bản thanh lý/ </w:t>
            </w:r>
            <w:r w:rsidRPr="00C11BC6">
              <w:rPr>
                <w:sz w:val="26"/>
                <w:szCs w:val="26"/>
              </w:rPr>
              <w:t xml:space="preserve">Biên bản nghiệm thu/ </w:t>
            </w:r>
            <w:r w:rsidRPr="00C11BC6">
              <w:rPr>
                <w:sz w:val="26"/>
                <w:szCs w:val="26"/>
                <w:lang w:val="vi-VN"/>
              </w:rPr>
              <w:t>Hoá đơn bán hàng</w:t>
            </w:r>
            <w:r w:rsidRPr="00C11BC6">
              <w:rPr>
                <w:sz w:val="26"/>
                <w:szCs w:val="26"/>
              </w:rPr>
              <w:t xml:space="preserve"> </w:t>
            </w:r>
            <w:r w:rsidRPr="00C11BC6">
              <w:rPr>
                <w:sz w:val="26"/>
                <w:szCs w:val="26"/>
                <w:lang w:val="vi-VN"/>
              </w:rPr>
              <w:t>...</w:t>
            </w:r>
            <w:r w:rsidRPr="00C11BC6">
              <w:rPr>
                <w:sz w:val="26"/>
                <w:szCs w:val="26"/>
              </w:rPr>
              <w:t xml:space="preserve">  hoặc tài liệu chứng minh năng lực sản xuất của nhà thầu;</w:t>
            </w:r>
          </w:p>
          <w:p w14:paraId="1B106132" w14:textId="77777777" w:rsidR="002702EC" w:rsidRPr="00C11BC6" w:rsidRDefault="002702EC" w:rsidP="008A2C22">
            <w:pPr>
              <w:spacing w:before="80" w:after="80"/>
              <w:jc w:val="both"/>
              <w:rPr>
                <w:sz w:val="26"/>
                <w:szCs w:val="26"/>
              </w:rPr>
            </w:pPr>
            <w:r w:rsidRPr="00C11BC6">
              <w:rPr>
                <w:sz w:val="26"/>
                <w:szCs w:val="26"/>
              </w:rPr>
              <w:t>6. Cam kết về khả năng bảo hành, bảo trì, duy tu, bảo dưỡng, sửa chữa, cung cấp phụ tùng thay thế hoặc cung cấp các dịch vụ khác sau bán hàng khác;</w:t>
            </w:r>
          </w:p>
          <w:p w14:paraId="5E6D82A5" w14:textId="77777777" w:rsidR="002702EC" w:rsidRPr="00C11BC6" w:rsidRDefault="002702EC" w:rsidP="008A2C22">
            <w:pPr>
              <w:spacing w:before="80" w:after="80"/>
              <w:jc w:val="both"/>
              <w:rPr>
                <w:sz w:val="26"/>
                <w:szCs w:val="26"/>
                <w:lang w:val="vi-VN"/>
              </w:rPr>
            </w:pPr>
            <w:r w:rsidRPr="00C11BC6">
              <w:rPr>
                <w:sz w:val="26"/>
                <w:szCs w:val="26"/>
              </w:rPr>
              <w:t>7. Tờ khai xác định doanh nghiệp siêu nhỏ, doanh nghiệp nhỏ, doanh nghiệp vừa do phụ nữ làm chủ (nếu có) (có thể tham khảo Mẫu tại Nghị định 80/2021/NĐ-CP ngày 26/8/2021 và các văn bản điều chỉnh, sửa đổi, bổ sung hoặc thay thế) và các tài liệu có liên quan chứng minh các nội dung đã kê khai.</w:t>
            </w:r>
          </w:p>
          <w:p w14:paraId="2A39D8B9" w14:textId="77777777" w:rsidR="002702EC" w:rsidRPr="00C11BC6" w:rsidRDefault="002702EC" w:rsidP="008A2C22">
            <w:pPr>
              <w:spacing w:before="80" w:after="80"/>
              <w:jc w:val="both"/>
              <w:rPr>
                <w:sz w:val="26"/>
                <w:szCs w:val="26"/>
                <w:lang w:val="vi-VN"/>
              </w:rPr>
            </w:pPr>
            <w:r w:rsidRPr="00C11BC6">
              <w:rPr>
                <w:sz w:val="26"/>
                <w:szCs w:val="26"/>
                <w:lang w:val="vi-VN"/>
              </w:rPr>
              <w:t>...</w:t>
            </w:r>
          </w:p>
        </w:tc>
        <w:tc>
          <w:tcPr>
            <w:tcW w:w="1410" w:type="pct"/>
          </w:tcPr>
          <w:p w14:paraId="083BF073" w14:textId="77777777" w:rsidR="002702EC" w:rsidRPr="00C11BC6" w:rsidRDefault="002702EC" w:rsidP="008A2C22">
            <w:pPr>
              <w:spacing w:before="80" w:after="80"/>
              <w:jc w:val="both"/>
              <w:rPr>
                <w:sz w:val="26"/>
                <w:szCs w:val="26"/>
                <w:lang w:val="vi-VN"/>
              </w:rPr>
            </w:pPr>
            <w:r w:rsidRPr="00C11BC6">
              <w:rPr>
                <w:sz w:val="26"/>
                <w:szCs w:val="26"/>
                <w:lang w:val="vi-VN"/>
              </w:rPr>
              <w:t>Đặt tên file theo thứ tự nêu bên:</w:t>
            </w:r>
          </w:p>
          <w:p w14:paraId="7E842AF0" w14:textId="77777777" w:rsidR="002702EC" w:rsidRPr="00C11BC6" w:rsidRDefault="002702EC" w:rsidP="008A2C22">
            <w:pPr>
              <w:spacing w:before="80" w:after="80"/>
              <w:rPr>
                <w:sz w:val="26"/>
                <w:szCs w:val="26"/>
                <w:lang w:val="vi-VN"/>
              </w:rPr>
            </w:pPr>
            <w:r w:rsidRPr="00C11BC6">
              <w:rPr>
                <w:sz w:val="26"/>
                <w:szCs w:val="26"/>
                <w:lang w:val="vi-VN"/>
              </w:rPr>
              <w:t>Ví dụ:</w:t>
            </w:r>
          </w:p>
          <w:p w14:paraId="2F703E1D" w14:textId="77777777" w:rsidR="002702EC" w:rsidRPr="00C11BC6" w:rsidRDefault="002702EC" w:rsidP="008A2C22">
            <w:pPr>
              <w:spacing w:before="80" w:after="80"/>
              <w:rPr>
                <w:sz w:val="26"/>
                <w:szCs w:val="26"/>
                <w:lang w:val="vi-VN"/>
              </w:rPr>
            </w:pPr>
            <w:r w:rsidRPr="00C11BC6">
              <w:rPr>
                <w:sz w:val="26"/>
                <w:szCs w:val="26"/>
                <w:lang w:val="vi-VN"/>
              </w:rPr>
              <w:t>1. B</w:t>
            </w:r>
            <w:r w:rsidRPr="00C11BC6">
              <w:rPr>
                <w:sz w:val="26"/>
                <w:szCs w:val="26"/>
              </w:rPr>
              <w:t>L</w:t>
            </w:r>
            <w:r w:rsidRPr="00C11BC6">
              <w:rPr>
                <w:sz w:val="26"/>
                <w:szCs w:val="26"/>
                <w:lang w:val="vi-VN"/>
              </w:rPr>
              <w:t>DT</w:t>
            </w:r>
          </w:p>
          <w:p w14:paraId="000B9B02" w14:textId="77777777" w:rsidR="002702EC" w:rsidRPr="00C11BC6" w:rsidRDefault="002702EC" w:rsidP="008A2C22">
            <w:pPr>
              <w:spacing w:before="80" w:after="80"/>
              <w:rPr>
                <w:sz w:val="26"/>
                <w:szCs w:val="26"/>
              </w:rPr>
            </w:pPr>
            <w:r w:rsidRPr="00C11BC6">
              <w:rPr>
                <w:sz w:val="26"/>
                <w:szCs w:val="26"/>
              </w:rPr>
              <w:t>2. Thong tin nha thau</w:t>
            </w:r>
          </w:p>
          <w:p w14:paraId="58463F3E" w14:textId="77777777" w:rsidR="002702EC" w:rsidRPr="00C11BC6" w:rsidRDefault="002702EC" w:rsidP="008A2C22">
            <w:pPr>
              <w:spacing w:before="80" w:after="80"/>
              <w:rPr>
                <w:sz w:val="26"/>
                <w:szCs w:val="26"/>
              </w:rPr>
            </w:pPr>
            <w:r w:rsidRPr="00C11BC6">
              <w:rPr>
                <w:sz w:val="26"/>
                <w:szCs w:val="26"/>
                <w:lang w:val="vi-VN"/>
              </w:rPr>
              <w:t xml:space="preserve">3. </w:t>
            </w:r>
            <w:r w:rsidRPr="00C11BC6">
              <w:rPr>
                <w:sz w:val="26"/>
                <w:szCs w:val="26"/>
              </w:rPr>
              <w:t>Tai lieu thue</w:t>
            </w:r>
          </w:p>
          <w:p w14:paraId="19F50B1D" w14:textId="1A20FEF2" w:rsidR="002702EC" w:rsidRPr="00C11BC6" w:rsidRDefault="002702EC" w:rsidP="008A2C22">
            <w:pPr>
              <w:spacing w:before="80" w:after="80"/>
              <w:rPr>
                <w:sz w:val="26"/>
                <w:szCs w:val="26"/>
              </w:rPr>
            </w:pPr>
            <w:r w:rsidRPr="00C11BC6">
              <w:rPr>
                <w:sz w:val="26"/>
                <w:szCs w:val="26"/>
              </w:rPr>
              <w:t xml:space="preserve">4. </w:t>
            </w:r>
            <w:r w:rsidR="0062376D">
              <w:rPr>
                <w:sz w:val="26"/>
                <w:szCs w:val="26"/>
              </w:rPr>
              <w:t>BCTC 2022, BCTC 2023, BCTC 2024</w:t>
            </w:r>
            <w:r w:rsidRPr="00C11BC6">
              <w:rPr>
                <w:sz w:val="26"/>
                <w:szCs w:val="26"/>
              </w:rPr>
              <w:t>,…</w:t>
            </w:r>
          </w:p>
          <w:p w14:paraId="68B813A0" w14:textId="77777777" w:rsidR="002702EC" w:rsidRPr="00C11BC6" w:rsidRDefault="002702EC" w:rsidP="008A2C22">
            <w:pPr>
              <w:spacing w:before="80" w:after="80"/>
              <w:rPr>
                <w:sz w:val="26"/>
                <w:szCs w:val="26"/>
              </w:rPr>
            </w:pPr>
            <w:r w:rsidRPr="00C11BC6">
              <w:rPr>
                <w:sz w:val="26"/>
                <w:szCs w:val="26"/>
              </w:rPr>
              <w:t xml:space="preserve">5. HDTT </w:t>
            </w:r>
            <w:r w:rsidRPr="00C11BC6">
              <w:rPr>
                <w:i/>
                <w:sz w:val="26"/>
                <w:szCs w:val="26"/>
              </w:rPr>
              <w:t xml:space="preserve">hoặc </w:t>
            </w:r>
            <w:r w:rsidRPr="00C11BC6">
              <w:rPr>
                <w:sz w:val="26"/>
                <w:szCs w:val="26"/>
              </w:rPr>
              <w:t>NLSX</w:t>
            </w:r>
          </w:p>
          <w:p w14:paraId="78D5D4E3" w14:textId="77777777" w:rsidR="002702EC" w:rsidRPr="00C11BC6" w:rsidRDefault="002702EC" w:rsidP="008A2C22">
            <w:pPr>
              <w:spacing w:before="80" w:after="80"/>
              <w:rPr>
                <w:sz w:val="26"/>
                <w:szCs w:val="26"/>
              </w:rPr>
            </w:pPr>
            <w:r w:rsidRPr="00C11BC6">
              <w:rPr>
                <w:sz w:val="26"/>
                <w:szCs w:val="26"/>
              </w:rPr>
              <w:t>6. Cac bieu mau khac</w:t>
            </w:r>
          </w:p>
          <w:p w14:paraId="3E54FAA8" w14:textId="77777777" w:rsidR="002702EC" w:rsidRPr="00C11BC6" w:rsidRDefault="002702EC" w:rsidP="008A2C22">
            <w:pPr>
              <w:spacing w:before="80" w:after="80"/>
              <w:rPr>
                <w:sz w:val="26"/>
                <w:szCs w:val="26"/>
                <w:lang w:val="vi-VN"/>
              </w:rPr>
            </w:pPr>
            <w:r w:rsidRPr="00C11BC6">
              <w:rPr>
                <w:sz w:val="26"/>
                <w:szCs w:val="26"/>
                <w:lang w:val="vi-VN"/>
              </w:rPr>
              <w:t>...</w:t>
            </w:r>
          </w:p>
        </w:tc>
      </w:tr>
      <w:tr w:rsidR="00C11BC6" w:rsidRPr="00C11BC6" w14:paraId="6B5CC63A" w14:textId="77777777" w:rsidTr="00030ED9">
        <w:trPr>
          <w:trHeight w:val="606"/>
        </w:trPr>
        <w:tc>
          <w:tcPr>
            <w:tcW w:w="577" w:type="pct"/>
            <w:vMerge w:val="restart"/>
          </w:tcPr>
          <w:p w14:paraId="4F244095" w14:textId="77777777" w:rsidR="002702EC" w:rsidRPr="00C11BC6" w:rsidRDefault="002702EC" w:rsidP="008A2C22">
            <w:pPr>
              <w:spacing w:before="80" w:after="80"/>
              <w:rPr>
                <w:b/>
                <w:sz w:val="26"/>
                <w:szCs w:val="26"/>
                <w:lang w:val="vi-VN"/>
              </w:rPr>
            </w:pPr>
            <w:r w:rsidRPr="00C11BC6">
              <w:rPr>
                <w:b/>
                <w:i/>
                <w:sz w:val="26"/>
                <w:szCs w:val="26"/>
                <w:lang w:val="vi-VN"/>
              </w:rPr>
              <w:t>[Thư mục]</w:t>
            </w:r>
            <w:r w:rsidRPr="00C11BC6">
              <w:rPr>
                <w:b/>
                <w:sz w:val="26"/>
                <w:szCs w:val="26"/>
                <w:lang w:val="vi-VN"/>
              </w:rPr>
              <w:t xml:space="preserve"> Phần B. Thông </w:t>
            </w:r>
            <w:r w:rsidRPr="00C11BC6">
              <w:rPr>
                <w:b/>
                <w:sz w:val="26"/>
                <w:szCs w:val="26"/>
                <w:lang w:val="vi-VN"/>
              </w:rPr>
              <w:lastRenderedPageBreak/>
              <w:t>tin sản phẩm</w:t>
            </w:r>
          </w:p>
        </w:tc>
        <w:tc>
          <w:tcPr>
            <w:tcW w:w="3013" w:type="pct"/>
          </w:tcPr>
          <w:p w14:paraId="3CCE6906" w14:textId="77777777" w:rsidR="002702EC" w:rsidRPr="00C11BC6" w:rsidRDefault="002702EC" w:rsidP="008A2C22">
            <w:pPr>
              <w:spacing w:before="80" w:after="80"/>
              <w:jc w:val="both"/>
              <w:rPr>
                <w:b/>
                <w:sz w:val="26"/>
                <w:szCs w:val="26"/>
                <w:lang w:val="vi-VN"/>
              </w:rPr>
            </w:pPr>
            <w:r w:rsidRPr="00C11BC6">
              <w:rPr>
                <w:b/>
                <w:i/>
                <w:sz w:val="26"/>
                <w:szCs w:val="26"/>
                <w:lang w:val="vi-VN"/>
              </w:rPr>
              <w:lastRenderedPageBreak/>
              <w:t>[Thư mục]</w:t>
            </w:r>
            <w:r w:rsidRPr="00C11BC6">
              <w:rPr>
                <w:b/>
                <w:sz w:val="26"/>
                <w:szCs w:val="26"/>
                <w:lang w:val="vi-VN"/>
              </w:rPr>
              <w:t xml:space="preserve"> Phần I. Thông tin chung</w:t>
            </w:r>
          </w:p>
          <w:p w14:paraId="559FDD4D" w14:textId="77777777" w:rsidR="002702EC" w:rsidRPr="00C11BC6" w:rsidRDefault="002702EC" w:rsidP="008A2C22">
            <w:pPr>
              <w:spacing w:before="80" w:after="80"/>
              <w:jc w:val="both"/>
              <w:rPr>
                <w:sz w:val="26"/>
                <w:szCs w:val="26"/>
                <w:lang w:val="vi-VN"/>
              </w:rPr>
            </w:pPr>
            <w:r w:rsidRPr="00C11BC6">
              <w:rPr>
                <w:sz w:val="26"/>
                <w:szCs w:val="26"/>
              </w:rPr>
              <w:t>1. Phiếu tiếp nhận hồ sơ/ văn bản công bố đủ điều kiện mua bán thiết bị y tế (trường hợp hàng hóa dự thầu của nhà thầu là thiết bị y tế loại B, C, D)</w:t>
            </w:r>
          </w:p>
          <w:p w14:paraId="70F9AFCE" w14:textId="779CD372" w:rsidR="002702EC" w:rsidRPr="00C11BC6" w:rsidRDefault="002702EC" w:rsidP="00F567F4">
            <w:pPr>
              <w:spacing w:before="80" w:after="80"/>
              <w:jc w:val="both"/>
              <w:rPr>
                <w:sz w:val="26"/>
                <w:szCs w:val="26"/>
                <w:lang w:val="vi-VN"/>
              </w:rPr>
            </w:pPr>
            <w:r w:rsidRPr="00C11BC6">
              <w:rPr>
                <w:sz w:val="26"/>
                <w:szCs w:val="26"/>
              </w:rPr>
              <w:t>2</w:t>
            </w:r>
            <w:r w:rsidRPr="00C11BC6">
              <w:rPr>
                <w:sz w:val="26"/>
                <w:szCs w:val="26"/>
                <w:lang w:val="vi-VN"/>
              </w:rPr>
              <w:t xml:space="preserve">. </w:t>
            </w:r>
            <w:r w:rsidRPr="00C11BC6">
              <w:rPr>
                <w:sz w:val="26"/>
                <w:szCs w:val="26"/>
              </w:rPr>
              <w:t xml:space="preserve">File </w:t>
            </w:r>
            <w:r w:rsidRPr="00C11BC6">
              <w:rPr>
                <w:b/>
                <w:sz w:val="26"/>
                <w:szCs w:val="26"/>
              </w:rPr>
              <w:t>Thông tin của sản phẩm</w:t>
            </w:r>
            <w:r w:rsidRPr="00C11BC6">
              <w:rPr>
                <w:sz w:val="26"/>
                <w:szCs w:val="26"/>
              </w:rPr>
              <w:t xml:space="preserve"> theo mẫu tại </w:t>
            </w:r>
            <w:r w:rsidRPr="00C11BC6">
              <w:rPr>
                <w:b/>
                <w:sz w:val="26"/>
                <w:szCs w:val="26"/>
              </w:rPr>
              <w:t>Mục 1.3 Chương V E-HSMT</w:t>
            </w:r>
            <w:r w:rsidRPr="00C11BC6">
              <w:rPr>
                <w:sz w:val="26"/>
                <w:szCs w:val="26"/>
              </w:rPr>
              <w:t xml:space="preserve"> </w:t>
            </w:r>
          </w:p>
        </w:tc>
        <w:tc>
          <w:tcPr>
            <w:tcW w:w="1410" w:type="pct"/>
          </w:tcPr>
          <w:p w14:paraId="35DA7410" w14:textId="77777777" w:rsidR="002702EC" w:rsidRPr="00C11BC6" w:rsidRDefault="002702EC" w:rsidP="008A2C22">
            <w:pPr>
              <w:spacing w:before="80" w:after="80"/>
              <w:jc w:val="both"/>
              <w:rPr>
                <w:sz w:val="26"/>
                <w:szCs w:val="26"/>
              </w:rPr>
            </w:pPr>
            <w:r w:rsidRPr="00C11BC6">
              <w:rPr>
                <w:sz w:val="26"/>
                <w:szCs w:val="26"/>
              </w:rPr>
              <w:t>Đặt tên file excel theo cấu trúc sau:</w:t>
            </w:r>
          </w:p>
          <w:p w14:paraId="18A357F7" w14:textId="53E3D2E9" w:rsidR="002702EC" w:rsidRPr="00C11BC6" w:rsidRDefault="002702EC" w:rsidP="008A2C22">
            <w:pPr>
              <w:spacing w:before="80" w:after="80"/>
              <w:jc w:val="both"/>
              <w:rPr>
                <w:sz w:val="26"/>
                <w:szCs w:val="26"/>
              </w:rPr>
            </w:pPr>
            <w:r w:rsidRPr="00C11BC6">
              <w:rPr>
                <w:sz w:val="26"/>
                <w:szCs w:val="26"/>
              </w:rPr>
              <w:t>Mã định danh – Tên viết tắt nhà thầu – Thong tin san pham</w:t>
            </w:r>
          </w:p>
          <w:p w14:paraId="4D726384" w14:textId="77777777" w:rsidR="002702EC" w:rsidRPr="00C11BC6" w:rsidRDefault="002702EC" w:rsidP="008A2C22">
            <w:pPr>
              <w:spacing w:before="80" w:after="80"/>
              <w:jc w:val="both"/>
              <w:rPr>
                <w:sz w:val="26"/>
                <w:szCs w:val="26"/>
              </w:rPr>
            </w:pPr>
            <w:r w:rsidRPr="00C11BC6">
              <w:rPr>
                <w:sz w:val="26"/>
                <w:szCs w:val="26"/>
              </w:rPr>
              <w:t>Ví dụ:</w:t>
            </w:r>
          </w:p>
          <w:p w14:paraId="38608F0D" w14:textId="77777777" w:rsidR="002702EC" w:rsidRPr="00C11BC6" w:rsidRDefault="002702EC" w:rsidP="008A2C22">
            <w:pPr>
              <w:spacing w:before="80" w:after="80"/>
              <w:jc w:val="both"/>
              <w:rPr>
                <w:sz w:val="26"/>
                <w:szCs w:val="26"/>
              </w:rPr>
            </w:pPr>
            <w:r w:rsidRPr="00C11BC6">
              <w:rPr>
                <w:sz w:val="26"/>
                <w:szCs w:val="26"/>
              </w:rPr>
              <w:lastRenderedPageBreak/>
              <w:t>vn03….-AB-Thong tin cong bo SP.xlsx</w:t>
            </w:r>
          </w:p>
        </w:tc>
      </w:tr>
      <w:tr w:rsidR="00C11BC6" w:rsidRPr="00C11BC6" w14:paraId="4472DA85" w14:textId="77777777" w:rsidTr="00030ED9">
        <w:trPr>
          <w:trHeight w:val="3322"/>
        </w:trPr>
        <w:tc>
          <w:tcPr>
            <w:tcW w:w="577" w:type="pct"/>
            <w:vMerge/>
          </w:tcPr>
          <w:p w14:paraId="612D9D79" w14:textId="77777777" w:rsidR="002702EC" w:rsidRPr="00C11BC6" w:rsidRDefault="002702EC" w:rsidP="008A2C22">
            <w:pPr>
              <w:spacing w:before="80" w:after="80"/>
              <w:rPr>
                <w:sz w:val="26"/>
                <w:szCs w:val="26"/>
                <w:lang w:val="vi-VN"/>
              </w:rPr>
            </w:pPr>
          </w:p>
        </w:tc>
        <w:tc>
          <w:tcPr>
            <w:tcW w:w="3013" w:type="pct"/>
          </w:tcPr>
          <w:p w14:paraId="2DFF1548" w14:textId="77777777" w:rsidR="002702EC" w:rsidRPr="00C11BC6" w:rsidRDefault="002702EC" w:rsidP="008A2C22">
            <w:pPr>
              <w:spacing w:before="80" w:after="80"/>
              <w:jc w:val="both"/>
              <w:rPr>
                <w:b/>
                <w:sz w:val="26"/>
                <w:szCs w:val="26"/>
                <w:lang w:val="vi-VN"/>
              </w:rPr>
            </w:pPr>
            <w:r w:rsidRPr="00C11BC6">
              <w:rPr>
                <w:b/>
                <w:i/>
                <w:sz w:val="26"/>
                <w:szCs w:val="26"/>
                <w:lang w:val="vi-VN"/>
              </w:rPr>
              <w:t>[Thư mục]</w:t>
            </w:r>
            <w:r w:rsidRPr="00C11BC6">
              <w:rPr>
                <w:b/>
                <w:sz w:val="26"/>
                <w:szCs w:val="26"/>
                <w:lang w:val="vi-VN"/>
              </w:rPr>
              <w:t xml:space="preserve"> Phần II. Thông tin chi tiết sản phẩm</w:t>
            </w:r>
          </w:p>
          <w:p w14:paraId="2DE03B55" w14:textId="77777777" w:rsidR="002702EC" w:rsidRPr="00C11BC6" w:rsidRDefault="002702EC" w:rsidP="008A2C22">
            <w:pPr>
              <w:spacing w:before="80" w:after="80"/>
              <w:jc w:val="both"/>
              <w:rPr>
                <w:sz w:val="26"/>
                <w:szCs w:val="26"/>
                <w:lang w:val="vi-VN"/>
              </w:rPr>
            </w:pPr>
            <w:r w:rsidRPr="00C11BC6">
              <w:rPr>
                <w:sz w:val="26"/>
                <w:szCs w:val="26"/>
                <w:lang w:val="vi-VN"/>
              </w:rPr>
              <w:t xml:space="preserve">- </w:t>
            </w:r>
            <w:r w:rsidRPr="00C11BC6">
              <w:rPr>
                <w:sz w:val="26"/>
                <w:szCs w:val="26"/>
              </w:rPr>
              <w:t>Tài liệu lưu hành của sản phẩm</w:t>
            </w:r>
            <w:r w:rsidRPr="00C11BC6">
              <w:rPr>
                <w:sz w:val="26"/>
                <w:szCs w:val="26"/>
                <w:lang w:val="vi-VN"/>
              </w:rPr>
              <w:t>;</w:t>
            </w:r>
          </w:p>
          <w:p w14:paraId="0E50ECFF" w14:textId="77777777" w:rsidR="002702EC" w:rsidRPr="00C11BC6" w:rsidRDefault="002702EC" w:rsidP="008A2C22">
            <w:pPr>
              <w:spacing w:before="80" w:after="80"/>
              <w:jc w:val="both"/>
              <w:rPr>
                <w:sz w:val="26"/>
                <w:szCs w:val="26"/>
              </w:rPr>
            </w:pPr>
            <w:r w:rsidRPr="00C11BC6">
              <w:rPr>
                <w:sz w:val="26"/>
                <w:szCs w:val="26"/>
                <w:lang w:val="vi-VN"/>
              </w:rPr>
              <w:t xml:space="preserve">- Tài liệu </w:t>
            </w:r>
            <w:r w:rsidRPr="00C11BC6">
              <w:rPr>
                <w:sz w:val="26"/>
                <w:szCs w:val="26"/>
              </w:rPr>
              <w:t>chứng minh các đặc tính, thông số kỹ thuật của sản phẩm dự thầu;</w:t>
            </w:r>
          </w:p>
          <w:p w14:paraId="51A0A031" w14:textId="77777777" w:rsidR="002702EC" w:rsidRPr="00C11BC6" w:rsidRDefault="002702EC" w:rsidP="008A2C22">
            <w:pPr>
              <w:spacing w:before="80" w:after="80"/>
              <w:jc w:val="both"/>
              <w:rPr>
                <w:sz w:val="26"/>
                <w:szCs w:val="26"/>
              </w:rPr>
            </w:pPr>
            <w:r w:rsidRPr="00C11BC6">
              <w:rPr>
                <w:sz w:val="26"/>
                <w:szCs w:val="26"/>
                <w:lang w:val="vi-VN"/>
              </w:rPr>
              <w:t>- Tài liệu chứng minh sản phẩm dự thầu đáp ứng điều kiện hưởng ưu đãi</w:t>
            </w:r>
            <w:r w:rsidRPr="00C11BC6">
              <w:rPr>
                <w:sz w:val="26"/>
                <w:szCs w:val="26"/>
              </w:rPr>
              <w:t xml:space="preserve"> (nếu có);</w:t>
            </w:r>
          </w:p>
          <w:p w14:paraId="1A2E626D" w14:textId="77777777" w:rsidR="002702EC" w:rsidRPr="00C11BC6" w:rsidRDefault="002702EC" w:rsidP="008A2C22">
            <w:pPr>
              <w:spacing w:before="80" w:after="80"/>
              <w:jc w:val="both"/>
              <w:rPr>
                <w:sz w:val="26"/>
                <w:szCs w:val="26"/>
              </w:rPr>
            </w:pPr>
            <w:r w:rsidRPr="00C11BC6">
              <w:rPr>
                <w:sz w:val="26"/>
                <w:szCs w:val="26"/>
              </w:rPr>
              <w:t>- Các tài liệu khác có liên quan.</w:t>
            </w:r>
          </w:p>
        </w:tc>
        <w:tc>
          <w:tcPr>
            <w:tcW w:w="1410" w:type="pct"/>
          </w:tcPr>
          <w:p w14:paraId="0082B549" w14:textId="77777777" w:rsidR="002702EC" w:rsidRPr="00C11BC6" w:rsidRDefault="002702EC" w:rsidP="008A2C22">
            <w:pPr>
              <w:spacing w:before="80" w:after="80"/>
              <w:jc w:val="both"/>
              <w:rPr>
                <w:sz w:val="26"/>
                <w:szCs w:val="26"/>
                <w:lang w:val="vi-VN"/>
              </w:rPr>
            </w:pPr>
            <w:r w:rsidRPr="00C11BC6">
              <w:rPr>
                <w:sz w:val="26"/>
                <w:szCs w:val="26"/>
                <w:lang w:val="vi-VN"/>
              </w:rPr>
              <w:t xml:space="preserve">Tài liệu </w:t>
            </w:r>
            <w:r w:rsidRPr="00C11BC6">
              <w:rPr>
                <w:b/>
                <w:sz w:val="26"/>
                <w:szCs w:val="26"/>
              </w:rPr>
              <w:t xml:space="preserve">mỗi </w:t>
            </w:r>
            <w:r w:rsidRPr="00C11BC6">
              <w:rPr>
                <w:b/>
                <w:sz w:val="26"/>
                <w:szCs w:val="26"/>
                <w:lang w:val="vi-VN"/>
              </w:rPr>
              <w:t>sản phẩm</w:t>
            </w:r>
            <w:r w:rsidRPr="00C11BC6">
              <w:rPr>
                <w:sz w:val="26"/>
                <w:szCs w:val="26"/>
                <w:lang w:val="vi-VN"/>
              </w:rPr>
              <w:t xml:space="preserve"> được </w:t>
            </w:r>
            <w:r w:rsidRPr="00C11BC6">
              <w:rPr>
                <w:b/>
                <w:sz w:val="26"/>
                <w:szCs w:val="26"/>
                <w:lang w:val="vi-VN"/>
              </w:rPr>
              <w:t>lưu trữ trong 01 thư mục riêng</w:t>
            </w:r>
            <w:r w:rsidRPr="00C11BC6">
              <w:rPr>
                <w:sz w:val="26"/>
                <w:szCs w:val="26"/>
                <w:lang w:val="vi-VN"/>
              </w:rPr>
              <w:t>, đặt tên thư mục như sau:</w:t>
            </w:r>
          </w:p>
          <w:p w14:paraId="31716226" w14:textId="77777777" w:rsidR="002702EC" w:rsidRPr="00C11BC6" w:rsidRDefault="002702EC" w:rsidP="008A2C22">
            <w:pPr>
              <w:spacing w:before="80" w:after="80"/>
              <w:rPr>
                <w:sz w:val="26"/>
                <w:szCs w:val="26"/>
              </w:rPr>
            </w:pPr>
          </w:p>
          <w:p w14:paraId="65CF2139" w14:textId="77777777" w:rsidR="002702EC" w:rsidRPr="00C11BC6" w:rsidRDefault="002702EC" w:rsidP="008A2C22">
            <w:pPr>
              <w:spacing w:before="80" w:after="80"/>
              <w:rPr>
                <w:sz w:val="26"/>
                <w:szCs w:val="26"/>
              </w:rPr>
            </w:pPr>
            <w:r w:rsidRPr="00C11BC6">
              <w:rPr>
                <w:sz w:val="26"/>
                <w:szCs w:val="26"/>
              </w:rPr>
              <w:t>Mã phần (lô)</w:t>
            </w:r>
            <w:r w:rsidRPr="00C11BC6">
              <w:rPr>
                <w:sz w:val="26"/>
                <w:szCs w:val="26"/>
                <w:lang w:val="vi-VN"/>
              </w:rPr>
              <w:t xml:space="preserve"> – T</w:t>
            </w:r>
            <w:r w:rsidRPr="00C11BC6">
              <w:rPr>
                <w:sz w:val="26"/>
                <w:szCs w:val="26"/>
              </w:rPr>
              <w:t>ê</w:t>
            </w:r>
            <w:r w:rsidRPr="00C11BC6">
              <w:rPr>
                <w:sz w:val="26"/>
                <w:szCs w:val="26"/>
                <w:lang w:val="vi-VN"/>
              </w:rPr>
              <w:t xml:space="preserve">n </w:t>
            </w:r>
            <w:r w:rsidRPr="00C11BC6">
              <w:rPr>
                <w:sz w:val="26"/>
                <w:szCs w:val="26"/>
              </w:rPr>
              <w:t>sản phẩm</w:t>
            </w:r>
            <w:r w:rsidRPr="00C11BC6">
              <w:rPr>
                <w:sz w:val="26"/>
                <w:szCs w:val="26"/>
                <w:lang w:val="vi-VN"/>
              </w:rPr>
              <w:t xml:space="preserve"> </w:t>
            </w:r>
          </w:p>
          <w:p w14:paraId="563A6FBE" w14:textId="77777777" w:rsidR="002702EC" w:rsidRPr="00C11BC6" w:rsidRDefault="002702EC" w:rsidP="008A2C22">
            <w:pPr>
              <w:spacing w:before="80" w:after="80"/>
              <w:rPr>
                <w:i/>
                <w:sz w:val="26"/>
                <w:szCs w:val="26"/>
                <w:lang w:val="vi-VN"/>
              </w:rPr>
            </w:pPr>
            <w:r w:rsidRPr="00C11BC6">
              <w:rPr>
                <w:i/>
                <w:sz w:val="26"/>
                <w:szCs w:val="26"/>
                <w:lang w:val="vi-VN"/>
              </w:rPr>
              <w:t>Ví dụ:</w:t>
            </w:r>
          </w:p>
          <w:p w14:paraId="000B16B5" w14:textId="19E1DE07" w:rsidR="002702EC" w:rsidRPr="00C11BC6" w:rsidRDefault="002702EC" w:rsidP="00030ED9">
            <w:pPr>
              <w:spacing w:before="80" w:after="80"/>
              <w:rPr>
                <w:sz w:val="26"/>
                <w:szCs w:val="26"/>
                <w:lang w:val="vi-VN"/>
              </w:rPr>
            </w:pPr>
            <w:r w:rsidRPr="00C11BC6">
              <w:rPr>
                <w:sz w:val="26"/>
                <w:szCs w:val="26"/>
              </w:rPr>
              <w:t>PP24…</w:t>
            </w:r>
            <w:r w:rsidRPr="00C11BC6">
              <w:rPr>
                <w:sz w:val="26"/>
                <w:szCs w:val="26"/>
                <w:lang w:val="vi-VN"/>
              </w:rPr>
              <w:t xml:space="preserve">– </w:t>
            </w:r>
            <w:r w:rsidRPr="00C11BC6">
              <w:rPr>
                <w:sz w:val="26"/>
                <w:szCs w:val="26"/>
              </w:rPr>
              <w:t>Ten san pham</w:t>
            </w:r>
          </w:p>
        </w:tc>
      </w:tr>
    </w:tbl>
    <w:p w14:paraId="05360613" w14:textId="77777777" w:rsidR="002702EC" w:rsidRPr="00C11BC6" w:rsidRDefault="002702EC" w:rsidP="00C94226">
      <w:pPr>
        <w:spacing w:before="60" w:after="60"/>
        <w:rPr>
          <w:sz w:val="26"/>
          <w:szCs w:val="26"/>
        </w:rPr>
      </w:pPr>
      <w:r w:rsidRPr="00C11BC6">
        <w:rPr>
          <w:sz w:val="26"/>
          <w:szCs w:val="26"/>
        </w:rPr>
        <w:t>(*): Hướng dẫn này chỉ nhằm mục đích thống nhất cách sắp xếp tài liệu trong E-HSDT và không mang tính chất điều kiện để loại nhà thầu;</w:t>
      </w:r>
    </w:p>
    <w:p w14:paraId="0493BB48" w14:textId="138E95F5" w:rsidR="002702EC" w:rsidRPr="00C11BC6" w:rsidRDefault="002702EC" w:rsidP="00C94226">
      <w:pPr>
        <w:spacing w:before="60" w:after="60"/>
        <w:jc w:val="both"/>
        <w:rPr>
          <w:sz w:val="26"/>
          <w:szCs w:val="26"/>
        </w:rPr>
      </w:pPr>
      <w:r w:rsidRPr="00C11BC6">
        <w:rPr>
          <w:sz w:val="26"/>
          <w:szCs w:val="26"/>
        </w:rPr>
        <w:t xml:space="preserve">(**): Đối với các nội dung về thông tin hàng hóa dự thầu điền vào webform: Nhà thầu phải tham khảo các yêu cầu tại các Mục 15.5, 15.6, 15.7, 15.8 Chương I Chỉ dẫn nhà thầu </w:t>
      </w:r>
      <w:r w:rsidR="00E44CDB" w:rsidRPr="00C11BC6">
        <w:rPr>
          <w:sz w:val="26"/>
          <w:szCs w:val="26"/>
        </w:rPr>
        <w:t xml:space="preserve">và các yêu cầu khác trong E-HSMT </w:t>
      </w:r>
      <w:r w:rsidRPr="00C11BC6">
        <w:rPr>
          <w:sz w:val="26"/>
          <w:szCs w:val="26"/>
        </w:rPr>
        <w:t>để điền thông tin dự thầu phù hợp;</w:t>
      </w:r>
    </w:p>
    <w:p w14:paraId="32846B5C" w14:textId="77777777" w:rsidR="002702EC" w:rsidRPr="00C11BC6" w:rsidRDefault="002702EC" w:rsidP="00C94226">
      <w:pPr>
        <w:spacing w:before="60" w:after="60"/>
        <w:jc w:val="both"/>
        <w:rPr>
          <w:sz w:val="26"/>
          <w:szCs w:val="26"/>
        </w:rPr>
      </w:pPr>
      <w:r w:rsidRPr="00C11BC6">
        <w:rPr>
          <w:sz w:val="26"/>
          <w:szCs w:val="26"/>
        </w:rPr>
        <w:t>(***): Nhà thầu phải điền các thông số, đặc tính kỹ thuật của hàng hóa dự thầu vào webform dự thầu và cung cấp các tài liệu chứng minh (có highlight các nội dung đã điền) tương ứng.</w:t>
      </w:r>
    </w:p>
    <w:p w14:paraId="0CFE7250" w14:textId="77777777" w:rsidR="002702EC" w:rsidRPr="00C11BC6" w:rsidRDefault="002702EC" w:rsidP="002702EC">
      <w:pPr>
        <w:pStyle w:val="ListParagraph"/>
        <w:ind w:left="927"/>
        <w:jc w:val="both"/>
        <w:rPr>
          <w:sz w:val="26"/>
          <w:szCs w:val="26"/>
        </w:rPr>
      </w:pPr>
    </w:p>
    <w:sectPr w:rsidR="002702EC" w:rsidRPr="00C11BC6" w:rsidSect="002C2E37">
      <w:headerReference w:type="default" r:id="rId8"/>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130325" w14:textId="77777777" w:rsidR="00BA5381" w:rsidRDefault="00BA5381" w:rsidP="00FC7BFF">
      <w:pPr>
        <w:spacing w:before="0" w:after="0"/>
      </w:pPr>
      <w:r>
        <w:separator/>
      </w:r>
    </w:p>
  </w:endnote>
  <w:endnote w:type="continuationSeparator" w:id="0">
    <w:p w14:paraId="18366FD9" w14:textId="77777777" w:rsidR="00BA5381" w:rsidRDefault="00BA5381" w:rsidP="00FC7BF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ACE7D3" w14:textId="77777777" w:rsidR="00BA5381" w:rsidRDefault="00BA5381" w:rsidP="00FC7BFF">
      <w:pPr>
        <w:spacing w:before="0" w:after="0"/>
      </w:pPr>
      <w:r>
        <w:separator/>
      </w:r>
    </w:p>
  </w:footnote>
  <w:footnote w:type="continuationSeparator" w:id="0">
    <w:p w14:paraId="26B9E691" w14:textId="77777777" w:rsidR="00BA5381" w:rsidRDefault="00BA5381" w:rsidP="00FC7BFF">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9412990"/>
      <w:docPartObj>
        <w:docPartGallery w:val="Page Numbers (Top of Page)"/>
        <w:docPartUnique/>
      </w:docPartObj>
    </w:sdtPr>
    <w:sdtEndPr>
      <w:rPr>
        <w:noProof/>
      </w:rPr>
    </w:sdtEndPr>
    <w:sdtContent>
      <w:p w14:paraId="6B5FECB1" w14:textId="11E54F7F" w:rsidR="00FC7BFF" w:rsidRDefault="00FC7BFF">
        <w:pPr>
          <w:pStyle w:val="Header"/>
          <w:jc w:val="center"/>
        </w:pPr>
        <w:r>
          <w:fldChar w:fldCharType="begin"/>
        </w:r>
        <w:r>
          <w:instrText xml:space="preserve"> PAGE   \* MERGEFORMAT </w:instrText>
        </w:r>
        <w:r>
          <w:fldChar w:fldCharType="separate"/>
        </w:r>
        <w:r w:rsidR="008F4D24">
          <w:rPr>
            <w:noProof/>
          </w:rPr>
          <w:t>4</w:t>
        </w:r>
        <w:r>
          <w:rPr>
            <w:noProof/>
          </w:rPr>
          <w:fldChar w:fldCharType="end"/>
        </w:r>
      </w:p>
    </w:sdtContent>
  </w:sdt>
  <w:p w14:paraId="0AE1B57D" w14:textId="77777777" w:rsidR="00FC7BFF" w:rsidRDefault="00FC7BF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36241"/>
    <w:multiLevelType w:val="hybridMultilevel"/>
    <w:tmpl w:val="C6D434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B155A"/>
    <w:multiLevelType w:val="hybridMultilevel"/>
    <w:tmpl w:val="C8E241D8"/>
    <w:lvl w:ilvl="0" w:tplc="8F344132">
      <w:start w:val="1"/>
      <w:numFmt w:val="bullet"/>
      <w:lvlText w:val="-"/>
      <w:lvlJc w:val="left"/>
      <w:pPr>
        <w:ind w:left="1146" w:hanging="360"/>
      </w:pPr>
      <w:rPr>
        <w:rFonts w:ascii="Times New Roman" w:hAnsi="Times New Roman" w:cs="Times New Roman" w:hint="default"/>
        <w:u w:val="none"/>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0AAF0D04"/>
    <w:multiLevelType w:val="hybridMultilevel"/>
    <w:tmpl w:val="49D2895E"/>
    <w:lvl w:ilvl="0" w:tplc="42287BBC">
      <w:start w:val="5"/>
      <w:numFmt w:val="bullet"/>
      <w:lvlText w:val="-"/>
      <w:lvlJc w:val="left"/>
      <w:pPr>
        <w:ind w:left="814" w:hanging="360"/>
      </w:pPr>
      <w:rPr>
        <w:rFonts w:ascii="Times New Roman" w:eastAsia="Times New Roman" w:hAnsi="Times New Roman" w:cs="Times New Roman"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3" w15:restartNumberingAfterBreak="0">
    <w:nsid w:val="0E23144F"/>
    <w:multiLevelType w:val="hybridMultilevel"/>
    <w:tmpl w:val="0726850E"/>
    <w:lvl w:ilvl="0" w:tplc="20023A1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5BA27CA"/>
    <w:multiLevelType w:val="hybridMultilevel"/>
    <w:tmpl w:val="6590BDE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F758D0"/>
    <w:multiLevelType w:val="hybridMultilevel"/>
    <w:tmpl w:val="CFFA3D40"/>
    <w:lvl w:ilvl="0" w:tplc="AD3429A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1E54415C"/>
    <w:multiLevelType w:val="hybridMultilevel"/>
    <w:tmpl w:val="5774960A"/>
    <w:lvl w:ilvl="0" w:tplc="8F344132">
      <w:start w:val="1"/>
      <w:numFmt w:val="bullet"/>
      <w:lvlText w:val="-"/>
      <w:lvlJc w:val="left"/>
      <w:pPr>
        <w:ind w:left="1215" w:hanging="360"/>
      </w:pPr>
      <w:rPr>
        <w:rFonts w:ascii="Times New Roman" w:hAnsi="Times New Roman" w:cs="Times New Roman" w:hint="default"/>
        <w:u w:val="none"/>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7" w15:restartNumberingAfterBreak="0">
    <w:nsid w:val="315660C4"/>
    <w:multiLevelType w:val="hybridMultilevel"/>
    <w:tmpl w:val="14461728"/>
    <w:lvl w:ilvl="0" w:tplc="39B644BC">
      <w:start w:val="1"/>
      <w:numFmt w:val="bullet"/>
      <w:lvlText w:val=""/>
      <w:lvlJc w:val="left"/>
      <w:pPr>
        <w:ind w:left="1174" w:hanging="360"/>
      </w:pPr>
      <w:rPr>
        <w:rFonts w:ascii="Symbol" w:hAnsi="Symbol"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8" w15:restartNumberingAfterBreak="0">
    <w:nsid w:val="3CB934CC"/>
    <w:multiLevelType w:val="hybridMultilevel"/>
    <w:tmpl w:val="9CE69862"/>
    <w:lvl w:ilvl="0" w:tplc="70386F7E">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47990A97"/>
    <w:multiLevelType w:val="hybridMultilevel"/>
    <w:tmpl w:val="F170E7B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5FB859ED"/>
    <w:multiLevelType w:val="hybridMultilevel"/>
    <w:tmpl w:val="F15E54C0"/>
    <w:lvl w:ilvl="0" w:tplc="319CAFB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78E411E2"/>
    <w:multiLevelType w:val="hybridMultilevel"/>
    <w:tmpl w:val="715C3ADA"/>
    <w:lvl w:ilvl="0" w:tplc="1FE4E3C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799E7B09"/>
    <w:multiLevelType w:val="hybridMultilevel"/>
    <w:tmpl w:val="CA78DEE2"/>
    <w:lvl w:ilvl="0" w:tplc="B634763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7"/>
  </w:num>
  <w:num w:numId="4">
    <w:abstractNumId w:val="1"/>
  </w:num>
  <w:num w:numId="5">
    <w:abstractNumId w:val="4"/>
  </w:num>
  <w:num w:numId="6">
    <w:abstractNumId w:val="10"/>
  </w:num>
  <w:num w:numId="7">
    <w:abstractNumId w:val="11"/>
  </w:num>
  <w:num w:numId="8">
    <w:abstractNumId w:val="5"/>
  </w:num>
  <w:num w:numId="9">
    <w:abstractNumId w:val="12"/>
  </w:num>
  <w:num w:numId="10">
    <w:abstractNumId w:val="8"/>
  </w:num>
  <w:num w:numId="11">
    <w:abstractNumId w:val="3"/>
  </w:num>
  <w:num w:numId="12">
    <w:abstractNumId w:val="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1B9D"/>
    <w:rsid w:val="00020061"/>
    <w:rsid w:val="00023F73"/>
    <w:rsid w:val="00030ED9"/>
    <w:rsid w:val="000328B3"/>
    <w:rsid w:val="00034FB0"/>
    <w:rsid w:val="0004142A"/>
    <w:rsid w:val="00070E07"/>
    <w:rsid w:val="000841EF"/>
    <w:rsid w:val="000A370E"/>
    <w:rsid w:val="000A7AE5"/>
    <w:rsid w:val="000B12EA"/>
    <w:rsid w:val="000C58E8"/>
    <w:rsid w:val="000D3B19"/>
    <w:rsid w:val="000E0A66"/>
    <w:rsid w:val="000E120D"/>
    <w:rsid w:val="00105B9C"/>
    <w:rsid w:val="00110CD9"/>
    <w:rsid w:val="00112B9D"/>
    <w:rsid w:val="00120EBC"/>
    <w:rsid w:val="00144C45"/>
    <w:rsid w:val="00144E27"/>
    <w:rsid w:val="0014738F"/>
    <w:rsid w:val="0015548D"/>
    <w:rsid w:val="001617E5"/>
    <w:rsid w:val="0016311E"/>
    <w:rsid w:val="001830DD"/>
    <w:rsid w:val="001A145F"/>
    <w:rsid w:val="001A51CE"/>
    <w:rsid w:val="001C2748"/>
    <w:rsid w:val="001E7C6D"/>
    <w:rsid w:val="001F5AD2"/>
    <w:rsid w:val="001F68B8"/>
    <w:rsid w:val="00210E3A"/>
    <w:rsid w:val="0021311F"/>
    <w:rsid w:val="00217EC4"/>
    <w:rsid w:val="002209E3"/>
    <w:rsid w:val="0022159B"/>
    <w:rsid w:val="0024287F"/>
    <w:rsid w:val="00252E95"/>
    <w:rsid w:val="002702EC"/>
    <w:rsid w:val="00290D05"/>
    <w:rsid w:val="002B62AE"/>
    <w:rsid w:val="002C09B7"/>
    <w:rsid w:val="002C25BB"/>
    <w:rsid w:val="002C2E37"/>
    <w:rsid w:val="002C4693"/>
    <w:rsid w:val="002D0772"/>
    <w:rsid w:val="002D242E"/>
    <w:rsid w:val="002D37F6"/>
    <w:rsid w:val="002E094F"/>
    <w:rsid w:val="00313C8A"/>
    <w:rsid w:val="00330614"/>
    <w:rsid w:val="00337354"/>
    <w:rsid w:val="00343A39"/>
    <w:rsid w:val="00351C15"/>
    <w:rsid w:val="00357F32"/>
    <w:rsid w:val="00376F76"/>
    <w:rsid w:val="003A59F2"/>
    <w:rsid w:val="003B05E7"/>
    <w:rsid w:val="003B193C"/>
    <w:rsid w:val="003B1EEE"/>
    <w:rsid w:val="003B402C"/>
    <w:rsid w:val="003D03E6"/>
    <w:rsid w:val="003D2C04"/>
    <w:rsid w:val="003E5DE4"/>
    <w:rsid w:val="00401316"/>
    <w:rsid w:val="00412211"/>
    <w:rsid w:val="00417094"/>
    <w:rsid w:val="00450EB0"/>
    <w:rsid w:val="00462A5D"/>
    <w:rsid w:val="00464EA6"/>
    <w:rsid w:val="00484316"/>
    <w:rsid w:val="00490403"/>
    <w:rsid w:val="00490DFB"/>
    <w:rsid w:val="004B3470"/>
    <w:rsid w:val="004D09ED"/>
    <w:rsid w:val="004D0CDC"/>
    <w:rsid w:val="004D4B33"/>
    <w:rsid w:val="004D5D35"/>
    <w:rsid w:val="004E1DE8"/>
    <w:rsid w:val="004F4E25"/>
    <w:rsid w:val="00504881"/>
    <w:rsid w:val="00521A2C"/>
    <w:rsid w:val="0052743E"/>
    <w:rsid w:val="0052791A"/>
    <w:rsid w:val="00532FD5"/>
    <w:rsid w:val="00540EDA"/>
    <w:rsid w:val="0056011A"/>
    <w:rsid w:val="00561B01"/>
    <w:rsid w:val="005703BB"/>
    <w:rsid w:val="005A3D5F"/>
    <w:rsid w:val="005A4EC4"/>
    <w:rsid w:val="005A7A40"/>
    <w:rsid w:val="005B44E0"/>
    <w:rsid w:val="005C2972"/>
    <w:rsid w:val="005E3288"/>
    <w:rsid w:val="005E5B67"/>
    <w:rsid w:val="005E6F07"/>
    <w:rsid w:val="005F2007"/>
    <w:rsid w:val="005F3F45"/>
    <w:rsid w:val="005F63E8"/>
    <w:rsid w:val="0060055C"/>
    <w:rsid w:val="006226BE"/>
    <w:rsid w:val="0062376D"/>
    <w:rsid w:val="00631F4C"/>
    <w:rsid w:val="00632461"/>
    <w:rsid w:val="0063460E"/>
    <w:rsid w:val="00637154"/>
    <w:rsid w:val="006411DE"/>
    <w:rsid w:val="0064416B"/>
    <w:rsid w:val="006458C1"/>
    <w:rsid w:val="006575E8"/>
    <w:rsid w:val="006738F1"/>
    <w:rsid w:val="00684355"/>
    <w:rsid w:val="00693849"/>
    <w:rsid w:val="006A72BF"/>
    <w:rsid w:val="006B52F7"/>
    <w:rsid w:val="006B69EF"/>
    <w:rsid w:val="006C2E8B"/>
    <w:rsid w:val="006C5E8B"/>
    <w:rsid w:val="006D6015"/>
    <w:rsid w:val="006E0721"/>
    <w:rsid w:val="006E1889"/>
    <w:rsid w:val="006E5CE7"/>
    <w:rsid w:val="006F7E83"/>
    <w:rsid w:val="007069FB"/>
    <w:rsid w:val="007104C7"/>
    <w:rsid w:val="00710C86"/>
    <w:rsid w:val="00721D6C"/>
    <w:rsid w:val="0073159B"/>
    <w:rsid w:val="00741DAA"/>
    <w:rsid w:val="007508B8"/>
    <w:rsid w:val="007562E0"/>
    <w:rsid w:val="00761BA5"/>
    <w:rsid w:val="00766B4C"/>
    <w:rsid w:val="0077019E"/>
    <w:rsid w:val="0077292B"/>
    <w:rsid w:val="007801F2"/>
    <w:rsid w:val="00794211"/>
    <w:rsid w:val="007942A8"/>
    <w:rsid w:val="007A17F6"/>
    <w:rsid w:val="007A3DA1"/>
    <w:rsid w:val="007A6F6F"/>
    <w:rsid w:val="007A7FB2"/>
    <w:rsid w:val="007B0D18"/>
    <w:rsid w:val="007C2CAA"/>
    <w:rsid w:val="007C6C65"/>
    <w:rsid w:val="007C7231"/>
    <w:rsid w:val="007C7C13"/>
    <w:rsid w:val="007F6F84"/>
    <w:rsid w:val="008070E1"/>
    <w:rsid w:val="00811413"/>
    <w:rsid w:val="00815DAE"/>
    <w:rsid w:val="0082794D"/>
    <w:rsid w:val="008442D5"/>
    <w:rsid w:val="008574C6"/>
    <w:rsid w:val="008A4C63"/>
    <w:rsid w:val="008C052B"/>
    <w:rsid w:val="008C7547"/>
    <w:rsid w:val="008F0F8D"/>
    <w:rsid w:val="008F4D24"/>
    <w:rsid w:val="00913D97"/>
    <w:rsid w:val="00920B95"/>
    <w:rsid w:val="0092244F"/>
    <w:rsid w:val="009269BB"/>
    <w:rsid w:val="009273B6"/>
    <w:rsid w:val="00934401"/>
    <w:rsid w:val="009370DF"/>
    <w:rsid w:val="009462ED"/>
    <w:rsid w:val="009468A0"/>
    <w:rsid w:val="00956AA2"/>
    <w:rsid w:val="0096170A"/>
    <w:rsid w:val="009630AF"/>
    <w:rsid w:val="0096615E"/>
    <w:rsid w:val="00973B16"/>
    <w:rsid w:val="009747E7"/>
    <w:rsid w:val="00992505"/>
    <w:rsid w:val="009B1469"/>
    <w:rsid w:val="009B42FF"/>
    <w:rsid w:val="009D1A7C"/>
    <w:rsid w:val="009D2E73"/>
    <w:rsid w:val="009D30C0"/>
    <w:rsid w:val="009E0501"/>
    <w:rsid w:val="009E20F1"/>
    <w:rsid w:val="00A02654"/>
    <w:rsid w:val="00A171B3"/>
    <w:rsid w:val="00A2713B"/>
    <w:rsid w:val="00A4682F"/>
    <w:rsid w:val="00A762B1"/>
    <w:rsid w:val="00A906D6"/>
    <w:rsid w:val="00A91323"/>
    <w:rsid w:val="00A95EA9"/>
    <w:rsid w:val="00A97D98"/>
    <w:rsid w:val="00AB1F26"/>
    <w:rsid w:val="00AD2FD9"/>
    <w:rsid w:val="00B00105"/>
    <w:rsid w:val="00B064F8"/>
    <w:rsid w:val="00B06DD8"/>
    <w:rsid w:val="00B071C5"/>
    <w:rsid w:val="00B24963"/>
    <w:rsid w:val="00B24F82"/>
    <w:rsid w:val="00B25A8E"/>
    <w:rsid w:val="00B3034F"/>
    <w:rsid w:val="00B34DC7"/>
    <w:rsid w:val="00B51B9D"/>
    <w:rsid w:val="00B76DAA"/>
    <w:rsid w:val="00B83CDF"/>
    <w:rsid w:val="00B8666F"/>
    <w:rsid w:val="00B9075B"/>
    <w:rsid w:val="00B94C60"/>
    <w:rsid w:val="00BA15AB"/>
    <w:rsid w:val="00BA4CBF"/>
    <w:rsid w:val="00BA5381"/>
    <w:rsid w:val="00BB0360"/>
    <w:rsid w:val="00BC6C18"/>
    <w:rsid w:val="00BD5E44"/>
    <w:rsid w:val="00BE23CE"/>
    <w:rsid w:val="00BF5A5D"/>
    <w:rsid w:val="00C02D95"/>
    <w:rsid w:val="00C069BA"/>
    <w:rsid w:val="00C11BC6"/>
    <w:rsid w:val="00C27633"/>
    <w:rsid w:val="00C40E12"/>
    <w:rsid w:val="00C4774F"/>
    <w:rsid w:val="00C512D1"/>
    <w:rsid w:val="00C52E81"/>
    <w:rsid w:val="00C52F86"/>
    <w:rsid w:val="00C61F5B"/>
    <w:rsid w:val="00C62F2D"/>
    <w:rsid w:val="00C73DF7"/>
    <w:rsid w:val="00C94226"/>
    <w:rsid w:val="00CA6E5E"/>
    <w:rsid w:val="00CC498E"/>
    <w:rsid w:val="00CC7883"/>
    <w:rsid w:val="00CD5783"/>
    <w:rsid w:val="00CE1FBF"/>
    <w:rsid w:val="00CE2AAD"/>
    <w:rsid w:val="00CE3BC1"/>
    <w:rsid w:val="00CE530B"/>
    <w:rsid w:val="00D00188"/>
    <w:rsid w:val="00D0362C"/>
    <w:rsid w:val="00D05458"/>
    <w:rsid w:val="00D17158"/>
    <w:rsid w:val="00D25CAF"/>
    <w:rsid w:val="00D34F03"/>
    <w:rsid w:val="00D35370"/>
    <w:rsid w:val="00D460B7"/>
    <w:rsid w:val="00D54AE1"/>
    <w:rsid w:val="00D60B36"/>
    <w:rsid w:val="00D91DAC"/>
    <w:rsid w:val="00D94B48"/>
    <w:rsid w:val="00D9586F"/>
    <w:rsid w:val="00DB26F1"/>
    <w:rsid w:val="00DB30D7"/>
    <w:rsid w:val="00DC12EB"/>
    <w:rsid w:val="00DC539B"/>
    <w:rsid w:val="00DE4DF9"/>
    <w:rsid w:val="00DF4B65"/>
    <w:rsid w:val="00E131B1"/>
    <w:rsid w:val="00E13B60"/>
    <w:rsid w:val="00E1754F"/>
    <w:rsid w:val="00E2298E"/>
    <w:rsid w:val="00E24B29"/>
    <w:rsid w:val="00E30EF8"/>
    <w:rsid w:val="00E317C7"/>
    <w:rsid w:val="00E321DB"/>
    <w:rsid w:val="00E445B4"/>
    <w:rsid w:val="00E44CDB"/>
    <w:rsid w:val="00E55240"/>
    <w:rsid w:val="00E56552"/>
    <w:rsid w:val="00E6555F"/>
    <w:rsid w:val="00EA4C75"/>
    <w:rsid w:val="00EB36ED"/>
    <w:rsid w:val="00EC315A"/>
    <w:rsid w:val="00EC3F71"/>
    <w:rsid w:val="00EC7EF8"/>
    <w:rsid w:val="00EE2765"/>
    <w:rsid w:val="00EE4AC0"/>
    <w:rsid w:val="00EE6A84"/>
    <w:rsid w:val="00F01D60"/>
    <w:rsid w:val="00F02EEB"/>
    <w:rsid w:val="00F0423D"/>
    <w:rsid w:val="00F15F21"/>
    <w:rsid w:val="00F42D53"/>
    <w:rsid w:val="00F431F5"/>
    <w:rsid w:val="00F448D3"/>
    <w:rsid w:val="00F52FA4"/>
    <w:rsid w:val="00F567F4"/>
    <w:rsid w:val="00F634E1"/>
    <w:rsid w:val="00F714F6"/>
    <w:rsid w:val="00F83CE7"/>
    <w:rsid w:val="00F96471"/>
    <w:rsid w:val="00FB153A"/>
    <w:rsid w:val="00FB26C9"/>
    <w:rsid w:val="00FC0DAC"/>
    <w:rsid w:val="00FC2D9D"/>
    <w:rsid w:val="00FC7BFF"/>
    <w:rsid w:val="00FE51AA"/>
    <w:rsid w:val="00FE70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99A91"/>
  <w15:chartTrackingRefBased/>
  <w15:docId w15:val="{F8EFF9DB-3E0B-42FA-98D7-8264E5296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pPr>
        <w:spacing w:before="36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7F32"/>
    <w:pPr>
      <w:spacing w:before="12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830DD"/>
    <w:rPr>
      <w:sz w:val="16"/>
      <w:szCs w:val="16"/>
    </w:rPr>
  </w:style>
  <w:style w:type="paragraph" w:styleId="CommentText">
    <w:name w:val="annotation text"/>
    <w:basedOn w:val="Normal"/>
    <w:link w:val="CommentTextChar"/>
    <w:uiPriority w:val="99"/>
    <w:semiHidden/>
    <w:unhideWhenUsed/>
    <w:rsid w:val="001830DD"/>
  </w:style>
  <w:style w:type="character" w:customStyle="1" w:styleId="CommentTextChar">
    <w:name w:val="Comment Text Char"/>
    <w:basedOn w:val="DefaultParagraphFont"/>
    <w:link w:val="CommentText"/>
    <w:uiPriority w:val="99"/>
    <w:semiHidden/>
    <w:rsid w:val="001830DD"/>
  </w:style>
  <w:style w:type="paragraph" w:styleId="CommentSubject">
    <w:name w:val="annotation subject"/>
    <w:basedOn w:val="CommentText"/>
    <w:next w:val="CommentText"/>
    <w:link w:val="CommentSubjectChar"/>
    <w:uiPriority w:val="99"/>
    <w:semiHidden/>
    <w:unhideWhenUsed/>
    <w:rsid w:val="001830DD"/>
    <w:rPr>
      <w:b/>
      <w:bCs/>
    </w:rPr>
  </w:style>
  <w:style w:type="character" w:customStyle="1" w:styleId="CommentSubjectChar">
    <w:name w:val="Comment Subject Char"/>
    <w:basedOn w:val="CommentTextChar"/>
    <w:link w:val="CommentSubject"/>
    <w:uiPriority w:val="99"/>
    <w:semiHidden/>
    <w:rsid w:val="001830DD"/>
    <w:rPr>
      <w:b/>
      <w:bCs/>
    </w:rPr>
  </w:style>
  <w:style w:type="paragraph" w:styleId="BalloonText">
    <w:name w:val="Balloon Text"/>
    <w:basedOn w:val="Normal"/>
    <w:link w:val="BalloonTextChar"/>
    <w:uiPriority w:val="99"/>
    <w:semiHidden/>
    <w:unhideWhenUsed/>
    <w:rsid w:val="001830DD"/>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30DD"/>
    <w:rPr>
      <w:rFonts w:ascii="Segoe UI" w:hAnsi="Segoe UI" w:cs="Segoe UI"/>
      <w:sz w:val="18"/>
      <w:szCs w:val="18"/>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dau"/>
    <w:basedOn w:val="Normal"/>
    <w:link w:val="ListParagraphChar"/>
    <w:uiPriority w:val="34"/>
    <w:qFormat/>
    <w:rsid w:val="001830DD"/>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34"/>
    <w:qFormat/>
    <w:rsid w:val="0021311F"/>
  </w:style>
  <w:style w:type="paragraph" w:styleId="Header">
    <w:name w:val="header"/>
    <w:basedOn w:val="Normal"/>
    <w:link w:val="HeaderChar"/>
    <w:uiPriority w:val="99"/>
    <w:unhideWhenUsed/>
    <w:rsid w:val="00FC7BFF"/>
    <w:pPr>
      <w:tabs>
        <w:tab w:val="center" w:pos="4680"/>
        <w:tab w:val="right" w:pos="9360"/>
      </w:tabs>
      <w:spacing w:before="0" w:after="0"/>
    </w:pPr>
  </w:style>
  <w:style w:type="character" w:customStyle="1" w:styleId="HeaderChar">
    <w:name w:val="Header Char"/>
    <w:basedOn w:val="DefaultParagraphFont"/>
    <w:link w:val="Header"/>
    <w:uiPriority w:val="99"/>
    <w:rsid w:val="00FC7BFF"/>
  </w:style>
  <w:style w:type="paragraph" w:styleId="Footer">
    <w:name w:val="footer"/>
    <w:basedOn w:val="Normal"/>
    <w:link w:val="FooterChar"/>
    <w:uiPriority w:val="99"/>
    <w:unhideWhenUsed/>
    <w:rsid w:val="00FC7BFF"/>
    <w:pPr>
      <w:tabs>
        <w:tab w:val="center" w:pos="4680"/>
        <w:tab w:val="right" w:pos="9360"/>
      </w:tabs>
      <w:spacing w:before="0" w:after="0"/>
    </w:pPr>
  </w:style>
  <w:style w:type="character" w:customStyle="1" w:styleId="FooterChar">
    <w:name w:val="Footer Char"/>
    <w:basedOn w:val="DefaultParagraphFont"/>
    <w:link w:val="Footer"/>
    <w:uiPriority w:val="99"/>
    <w:rsid w:val="00FC7BFF"/>
  </w:style>
  <w:style w:type="table" w:styleId="TableGrid">
    <w:name w:val="Table Grid"/>
    <w:basedOn w:val="TableNormal"/>
    <w:uiPriority w:val="39"/>
    <w:rsid w:val="0015548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4896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80459-CD81-4A5E-ADE3-DE4307628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Pages>
  <Words>1541</Words>
  <Characters>8785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PC-0870</Company>
  <LinksUpToDate>false</LinksUpToDate>
  <CharactersWithSpaces>10306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Dinh Gia Bao (DV QLDT)</dc:creator>
  <cp:keywords/>
  <dc:description/>
  <cp:lastModifiedBy>Dieu Hanh Tac Nghiep</cp:lastModifiedBy>
  <cp:revision>12</cp:revision>
  <cp:lastPrinted>2025-01-21T10:31:00Z</cp:lastPrinted>
  <dcterms:created xsi:type="dcterms:W3CDTF">2025-05-03T01:12:00Z</dcterms:created>
  <dcterms:modified xsi:type="dcterms:W3CDTF">2025-07-04T02:21:00Z</dcterms:modified>
</cp:coreProperties>
</file>